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3E" w:rsidRDefault="00BD043E" w:rsidP="00BD0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дистанционной работы преподавателя музыкально-теоретических дисциплин </w:t>
      </w:r>
    </w:p>
    <w:p w:rsidR="00BD043E" w:rsidRDefault="00BD043E" w:rsidP="00BD0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Дисюк М.С. на период дистанционного обучения</w:t>
      </w:r>
    </w:p>
    <w:p w:rsidR="00BD043E" w:rsidRPr="009C5C8B" w:rsidRDefault="00BD043E" w:rsidP="00BD0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2114"/>
        <w:gridCol w:w="2848"/>
        <w:gridCol w:w="992"/>
        <w:gridCol w:w="4819"/>
        <w:gridCol w:w="3402"/>
        <w:gridCol w:w="1560"/>
      </w:tblGrid>
      <w:tr w:rsidR="00BD043E" w:rsidTr="003F41DF">
        <w:tc>
          <w:tcPr>
            <w:tcW w:w="15735" w:type="dxa"/>
            <w:gridSpan w:val="6"/>
          </w:tcPr>
          <w:p w:rsidR="00BD043E" w:rsidRDefault="00BD043E" w:rsidP="00DD1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ОТДЕЛЕНИЕ</w:t>
            </w:r>
          </w:p>
        </w:tc>
      </w:tr>
      <w:tr w:rsidR="00BD043E" w:rsidTr="006A4D46">
        <w:tc>
          <w:tcPr>
            <w:tcW w:w="2114" w:type="dxa"/>
          </w:tcPr>
          <w:p w:rsidR="00BD043E" w:rsidRPr="00EC21EC" w:rsidRDefault="00BD043E" w:rsidP="00DD1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предмета</w:t>
            </w:r>
          </w:p>
        </w:tc>
        <w:tc>
          <w:tcPr>
            <w:tcW w:w="2848" w:type="dxa"/>
          </w:tcPr>
          <w:p w:rsidR="00BD043E" w:rsidRPr="00EC21EC" w:rsidRDefault="00BD043E" w:rsidP="00DD1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BD043E" w:rsidRPr="00EC21EC" w:rsidRDefault="00BD043E" w:rsidP="00DD1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19" w:type="dxa"/>
          </w:tcPr>
          <w:p w:rsidR="00BD043E" w:rsidRPr="00EC21EC" w:rsidRDefault="00BD043E" w:rsidP="00DD1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402" w:type="dxa"/>
          </w:tcPr>
          <w:p w:rsidR="00BD043E" w:rsidRPr="00EC21EC" w:rsidRDefault="00BD043E" w:rsidP="00DD1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560" w:type="dxa"/>
          </w:tcPr>
          <w:p w:rsidR="00BD043E" w:rsidRPr="00EC21EC" w:rsidRDefault="00BD043E" w:rsidP="00DD1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Средство связи</w:t>
            </w:r>
          </w:p>
        </w:tc>
      </w:tr>
      <w:tr w:rsidR="00BD043E" w:rsidTr="006A4D46">
        <w:tc>
          <w:tcPr>
            <w:tcW w:w="2114" w:type="dxa"/>
          </w:tcPr>
          <w:p w:rsidR="00BD043E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об искусстве</w:t>
            </w:r>
          </w:p>
        </w:tc>
        <w:tc>
          <w:tcPr>
            <w:tcW w:w="2848" w:type="dxa"/>
          </w:tcPr>
          <w:p w:rsidR="00BD043E" w:rsidRPr="00BA7153" w:rsidRDefault="0057058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BD043E">
              <w:rPr>
                <w:rFonts w:ascii="Times New Roman" w:hAnsi="Times New Roman" w:cs="Times New Roman"/>
                <w:sz w:val="28"/>
                <w:szCs w:val="28"/>
              </w:rPr>
              <w:t xml:space="preserve">(3) </w:t>
            </w:r>
          </w:p>
          <w:p w:rsidR="00BD043E" w:rsidRDefault="00BD043E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70586">
              <w:rPr>
                <w:rFonts w:ascii="Times New Roman" w:hAnsi="Times New Roman" w:cs="Times New Roman"/>
                <w:sz w:val="28"/>
                <w:szCs w:val="28"/>
              </w:rPr>
              <w:t>Бабенко С.</w:t>
            </w:r>
          </w:p>
          <w:p w:rsidR="00BD043E" w:rsidRDefault="00570586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Василенко Н.</w:t>
            </w:r>
          </w:p>
          <w:p w:rsidR="00BD043E" w:rsidRDefault="00570586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Грошева И.</w:t>
            </w:r>
          </w:p>
          <w:p w:rsidR="00BD043E" w:rsidRDefault="00570586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Китова Д.</w:t>
            </w:r>
          </w:p>
          <w:p w:rsidR="00BD043E" w:rsidRDefault="00570586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Кощиенко А.</w:t>
            </w:r>
          </w:p>
          <w:p w:rsidR="00BD043E" w:rsidRDefault="00570586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Красникова С.</w:t>
            </w:r>
          </w:p>
          <w:p w:rsidR="00BD043E" w:rsidRDefault="00570586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Лемещук А.</w:t>
            </w:r>
          </w:p>
          <w:p w:rsidR="00BD043E" w:rsidRDefault="00570586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Михайлова А.</w:t>
            </w:r>
          </w:p>
          <w:p w:rsidR="00BD043E" w:rsidRDefault="00570586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Руденко А.</w:t>
            </w:r>
          </w:p>
          <w:p w:rsidR="00BD043E" w:rsidRDefault="00570586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Савина Т.</w:t>
            </w:r>
          </w:p>
          <w:p w:rsidR="00BD043E" w:rsidRDefault="00570586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Слёта М.</w:t>
            </w:r>
          </w:p>
          <w:p w:rsidR="00BD043E" w:rsidRPr="00FF17CA" w:rsidRDefault="0057058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Яскевич Т.</w:t>
            </w:r>
          </w:p>
        </w:tc>
        <w:tc>
          <w:tcPr>
            <w:tcW w:w="992" w:type="dxa"/>
          </w:tcPr>
          <w:p w:rsidR="00BD043E" w:rsidRDefault="0057058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D043E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819" w:type="dxa"/>
          </w:tcPr>
          <w:p w:rsidR="00BD043E" w:rsidRPr="00FF5D90" w:rsidRDefault="00880BCA" w:rsidP="00DD15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понятия экскурсия</w:t>
            </w:r>
            <w:r w:rsidR="0066647C" w:rsidRPr="00FF5D9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6647C" w:rsidRPr="000D2241" w:rsidRDefault="000D2241" w:rsidP="00880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87B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(лат.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excursio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прогулка,</w:t>
            </w:r>
            <w:r w:rsidR="006C3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поездка) – коллективное ил</w:t>
            </w:r>
            <w:r w:rsidR="006C387B">
              <w:rPr>
                <w:rFonts w:ascii="Times New Roman" w:hAnsi="Times New Roman" w:cs="Times New Roman"/>
                <w:sz w:val="28"/>
                <w:szCs w:val="28"/>
              </w:rPr>
              <w:t>и индивидуальное посещение  достопримечательных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C387B">
              <w:rPr>
                <w:rFonts w:ascii="Times New Roman" w:hAnsi="Times New Roman" w:cs="Times New Roman"/>
                <w:sz w:val="28"/>
                <w:szCs w:val="28"/>
              </w:rPr>
              <w:t xml:space="preserve">музеев, выставок и прочих мест с учебными или культурно-просветительскими целями. Показ объектов происходит под руководством </w:t>
            </w:r>
            <w:r w:rsidR="006C387B" w:rsidRPr="003C7362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экскурсовода</w:t>
            </w:r>
            <w:r w:rsidR="006C387B">
              <w:rPr>
                <w:rFonts w:ascii="Times New Roman" w:hAnsi="Times New Roman" w:cs="Times New Roman"/>
                <w:sz w:val="28"/>
                <w:szCs w:val="28"/>
              </w:rPr>
              <w:t xml:space="preserve">, который передает аудитории видение объекта, оценку памятного места, понимание исторического события, связанного с этим объектом. </w:t>
            </w:r>
            <w:r w:rsidRPr="000D2241">
              <w:rPr>
                <w:rFonts w:ascii="Times New Roman" w:hAnsi="Times New Roman" w:cs="Times New Roman"/>
                <w:sz w:val="28"/>
                <w:szCs w:val="28"/>
              </w:rPr>
              <w:t>Виды экскурсий. Формы экскурсий (живая, аудио, игровая, рисование в музее - интерпретация).</w:t>
            </w:r>
          </w:p>
        </w:tc>
        <w:tc>
          <w:tcPr>
            <w:tcW w:w="3402" w:type="dxa"/>
          </w:tcPr>
          <w:p w:rsidR="00BD043E" w:rsidRPr="0066647C" w:rsidRDefault="00BD043E" w:rsidP="00DD157E"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C863F2">
              <w:rPr>
                <w:rFonts w:ascii="Times New Roman" w:hAnsi="Times New Roman" w:cs="Times New Roman"/>
                <w:sz w:val="28"/>
                <w:szCs w:val="28"/>
              </w:rPr>
              <w:t>Просмотр видео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</w:p>
          <w:p w:rsidR="00BD043E" w:rsidRDefault="00BD043E" w:rsidP="00DD157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406F75" w:rsidRPr="00AB6CAC">
                <w:rPr>
                  <w:rStyle w:val="a4"/>
                </w:rPr>
                <w:t>https://youtu.be/JfVWr7yQh6k</w:t>
              </w:r>
            </w:hyperlink>
            <w:r w:rsidR="00406F75">
              <w:t xml:space="preserve">  </w:t>
            </w:r>
          </w:p>
          <w:p w:rsidR="00406F75" w:rsidRDefault="00BC3CE7" w:rsidP="00DD157E">
            <w:hyperlink r:id="rId6" w:history="1">
              <w:r w:rsidR="00406F75" w:rsidRPr="00AB6CAC">
                <w:rPr>
                  <w:rStyle w:val="a4"/>
                </w:rPr>
                <w:t>https://youtu.be/JMh3Onj6TrA</w:t>
              </w:r>
            </w:hyperlink>
          </w:p>
          <w:p w:rsidR="00F8787B" w:rsidRDefault="00FF5D90" w:rsidP="00F87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8787B">
              <w:rPr>
                <w:rFonts w:ascii="Times New Roman" w:hAnsi="Times New Roman" w:cs="Times New Roman"/>
                <w:sz w:val="28"/>
                <w:szCs w:val="28"/>
              </w:rPr>
              <w:t xml:space="preserve">Написать небольшое сочинение о посещении музея (виртуального) по плану: </w:t>
            </w:r>
          </w:p>
          <w:p w:rsidR="00F8787B" w:rsidRDefault="00F8787B" w:rsidP="00F87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1.Название музея и его местоположение</w:t>
            </w:r>
          </w:p>
          <w:p w:rsidR="00F8787B" w:rsidRDefault="00F8787B" w:rsidP="00F87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2.Разделы, их тематика</w:t>
            </w:r>
          </w:p>
          <w:p w:rsidR="00F8787B" w:rsidRPr="0099374C" w:rsidRDefault="00F8787B" w:rsidP="00F87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Личное впечатление (что узнал нового, что особенно заинтересовало)</w:t>
            </w:r>
          </w:p>
          <w:p w:rsidR="00382974" w:rsidRPr="0099374C" w:rsidRDefault="00382974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043E" w:rsidRPr="00673A50" w:rsidRDefault="00BD043E" w:rsidP="00DD157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BD043E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  <w:tr w:rsidR="00BD043E" w:rsidTr="006A4D46">
        <w:tc>
          <w:tcPr>
            <w:tcW w:w="2114" w:type="dxa"/>
          </w:tcPr>
          <w:p w:rsidR="00BD043E" w:rsidRDefault="00730D0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изобразитель-ного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искусства</w:t>
            </w:r>
          </w:p>
        </w:tc>
        <w:tc>
          <w:tcPr>
            <w:tcW w:w="2848" w:type="dxa"/>
          </w:tcPr>
          <w:p w:rsidR="00BD043E" w:rsidRPr="005145DC" w:rsidRDefault="00A16FC2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145DC">
              <w:rPr>
                <w:rFonts w:ascii="Times New Roman" w:hAnsi="Times New Roman" w:cs="Times New Roman"/>
                <w:sz w:val="28"/>
                <w:szCs w:val="28"/>
              </w:rPr>
              <w:t xml:space="preserve"> (5</w:t>
            </w:r>
            <w:r w:rsidR="00BD043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BD043E" w:rsidRDefault="005145DC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16FC2">
              <w:rPr>
                <w:rFonts w:ascii="Times New Roman" w:hAnsi="Times New Roman" w:cs="Times New Roman"/>
                <w:sz w:val="28"/>
                <w:szCs w:val="28"/>
              </w:rPr>
              <w:t xml:space="preserve"> Вервай А.</w:t>
            </w:r>
          </w:p>
          <w:p w:rsidR="00BD043E" w:rsidRDefault="00A16FC2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Волобуева Д.</w:t>
            </w:r>
          </w:p>
          <w:p w:rsidR="00BD043E" w:rsidRDefault="00A16FC2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Воронцова Е.</w:t>
            </w:r>
          </w:p>
          <w:p w:rsidR="00BD043E" w:rsidRDefault="00A16FC2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Дружкина С.</w:t>
            </w:r>
          </w:p>
          <w:p w:rsidR="00BD7144" w:rsidRDefault="00A16FC2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Захаревич В.</w:t>
            </w:r>
          </w:p>
          <w:p w:rsidR="00BD043E" w:rsidRDefault="00BD7144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A16FC2">
              <w:rPr>
                <w:rFonts w:ascii="Times New Roman" w:hAnsi="Times New Roman" w:cs="Times New Roman"/>
                <w:sz w:val="28"/>
                <w:szCs w:val="28"/>
              </w:rPr>
              <w:t>. Кузьменко А.</w:t>
            </w:r>
          </w:p>
          <w:p w:rsidR="00BD043E" w:rsidRDefault="00BD7144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16FC2">
              <w:rPr>
                <w:rFonts w:ascii="Times New Roman" w:hAnsi="Times New Roman" w:cs="Times New Roman"/>
                <w:sz w:val="28"/>
                <w:szCs w:val="28"/>
              </w:rPr>
              <w:t>. Самойлова А.</w:t>
            </w:r>
          </w:p>
          <w:p w:rsidR="00BD043E" w:rsidRPr="00BA7153" w:rsidRDefault="00A16FC2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Эминова М.</w:t>
            </w:r>
          </w:p>
        </w:tc>
        <w:tc>
          <w:tcPr>
            <w:tcW w:w="992" w:type="dxa"/>
          </w:tcPr>
          <w:p w:rsidR="00BD043E" w:rsidRDefault="00A16FC2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 w:rsidR="00BD043E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819" w:type="dxa"/>
          </w:tcPr>
          <w:p w:rsidR="002E1EC3" w:rsidRDefault="00A16FC2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Творчество Никола Пуссена и Клода Лоррена</w:t>
            </w:r>
            <w:r w:rsidR="002E1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54E2" w:rsidRDefault="00D854E2" w:rsidP="00D854E2">
            <w:pPr>
              <w:rPr>
                <w:rFonts w:ascii="Times New Roman" w:hAnsi="Times New Roman"/>
                <w:sz w:val="28"/>
                <w:szCs w:val="28"/>
              </w:rPr>
            </w:pPr>
            <w:r w:rsidRPr="00D854E2">
              <w:rPr>
                <w:rFonts w:ascii="Times New Roman" w:hAnsi="Times New Roman"/>
                <w:b/>
                <w:sz w:val="28"/>
                <w:szCs w:val="28"/>
              </w:rPr>
              <w:t>Никола Пуссен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– основоположник</w:t>
            </w:r>
            <w:r w:rsidRPr="002B09BB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>
              <w:rPr>
                <w:rFonts w:ascii="Times New Roman" w:hAnsi="Times New Roman"/>
                <w:sz w:val="28"/>
                <w:szCs w:val="28"/>
              </w:rPr>
              <w:t>ссицизма в живописи. П</w:t>
            </w:r>
            <w:r w:rsidRPr="002B09BB">
              <w:rPr>
                <w:rFonts w:ascii="Times New Roman" w:hAnsi="Times New Roman"/>
                <w:sz w:val="28"/>
                <w:szCs w:val="28"/>
              </w:rPr>
              <w:t>ринципы классицизм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проявились </w:t>
            </w:r>
            <w:r w:rsidRPr="002B09BB">
              <w:rPr>
                <w:rFonts w:ascii="Times New Roman" w:hAnsi="Times New Roman"/>
                <w:sz w:val="28"/>
                <w:szCs w:val="28"/>
              </w:rPr>
              <w:t xml:space="preserve">в композиции работ художника: </w:t>
            </w:r>
            <w:r w:rsidRPr="002B09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простоте, логичности, упорядоченности,  четком отделении пространственных планов, подчеркнутых цветовым решением. </w:t>
            </w:r>
          </w:p>
          <w:p w:rsidR="002E1EC3" w:rsidRPr="00D854E2" w:rsidRDefault="00D854E2" w:rsidP="00DD157E">
            <w:pPr>
              <w:rPr>
                <w:rFonts w:ascii="Times New Roman" w:hAnsi="Times New Roman"/>
                <w:sz w:val="28"/>
                <w:szCs w:val="28"/>
              </w:rPr>
            </w:pPr>
            <w:r w:rsidRPr="00D854E2">
              <w:rPr>
                <w:rFonts w:ascii="Times New Roman" w:hAnsi="Times New Roman"/>
                <w:b/>
                <w:sz w:val="28"/>
                <w:szCs w:val="28"/>
              </w:rPr>
              <w:t>Клод Лоррен</w:t>
            </w:r>
            <w:r w:rsidRPr="002B09BB">
              <w:rPr>
                <w:rFonts w:ascii="Times New Roman" w:hAnsi="Times New Roman"/>
                <w:sz w:val="28"/>
                <w:szCs w:val="28"/>
              </w:rPr>
              <w:t xml:space="preserve"> - основоположник традиций французского пейзажа. Своеобразие пейзажей </w:t>
            </w:r>
            <w:r>
              <w:rPr>
                <w:rFonts w:ascii="Times New Roman" w:hAnsi="Times New Roman"/>
                <w:sz w:val="28"/>
                <w:szCs w:val="28"/>
              </w:rPr>
              <w:t>Клода Лоррена</w:t>
            </w:r>
            <w:r w:rsidRPr="002B09BB">
              <w:rPr>
                <w:rFonts w:ascii="Times New Roman" w:hAnsi="Times New Roman"/>
                <w:sz w:val="28"/>
                <w:szCs w:val="28"/>
              </w:rPr>
              <w:t>: тонкость колорита, виртуозно построенная перспектива, игра тонов, изображ</w:t>
            </w:r>
            <w:r>
              <w:rPr>
                <w:rFonts w:ascii="Times New Roman" w:hAnsi="Times New Roman"/>
                <w:sz w:val="28"/>
                <w:szCs w:val="28"/>
              </w:rPr>
              <w:t>ение воздуха и света на холсте.</w:t>
            </w:r>
          </w:p>
        </w:tc>
        <w:tc>
          <w:tcPr>
            <w:tcW w:w="3402" w:type="dxa"/>
          </w:tcPr>
          <w:p w:rsidR="00BD043E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Просмотр видео:</w:t>
            </w:r>
          </w:p>
          <w:p w:rsidR="00BD043E" w:rsidRDefault="00BC3CE7" w:rsidP="00DD157E">
            <w:hyperlink r:id="rId7" w:history="1">
              <w:r w:rsidR="00172949" w:rsidRPr="00AB6CAC">
                <w:rPr>
                  <w:rStyle w:val="a4"/>
                </w:rPr>
                <w:t>https://youtu.be/0w8joHwhmcI</w:t>
              </w:r>
            </w:hyperlink>
            <w:r w:rsidR="00172949">
              <w:t xml:space="preserve">  </w:t>
            </w:r>
          </w:p>
          <w:p w:rsidR="00172949" w:rsidRDefault="00172949" w:rsidP="00DD157E"/>
          <w:p w:rsidR="00CB2026" w:rsidRDefault="00B8729D" w:rsidP="00DD157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D4DD8">
              <w:rPr>
                <w:rFonts w:ascii="Times New Roman" w:hAnsi="Times New Roman" w:cs="Times New Roman"/>
                <w:sz w:val="28"/>
                <w:szCs w:val="28"/>
              </w:rPr>
              <w:t xml:space="preserve"> Заполнить 2 таблицы по биографиям художников </w:t>
            </w:r>
            <w:r w:rsidR="00211E6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B2026">
              <w:rPr>
                <w:rFonts w:ascii="Times New Roman" w:hAnsi="Times New Roman" w:cs="Times New Roman"/>
                <w:sz w:val="28"/>
                <w:szCs w:val="28"/>
              </w:rPr>
              <w:t>дата, событие, творчество)</w:t>
            </w:r>
          </w:p>
          <w:p w:rsidR="00C33C88" w:rsidRPr="00C33C88" w:rsidRDefault="00C33C88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043E" w:rsidRPr="00673A50" w:rsidRDefault="00BD043E" w:rsidP="00DD157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WhatsApp</w:t>
            </w:r>
            <w:proofErr w:type="spellEnd"/>
          </w:p>
          <w:p w:rsidR="00BD043E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  <w:tr w:rsidR="00BD043E" w:rsidTr="00B9145A">
        <w:trPr>
          <w:trHeight w:val="3518"/>
        </w:trPr>
        <w:tc>
          <w:tcPr>
            <w:tcW w:w="2114" w:type="dxa"/>
          </w:tcPr>
          <w:p w:rsidR="00BD043E" w:rsidRDefault="0030548B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 об искусстве</w:t>
            </w:r>
          </w:p>
        </w:tc>
        <w:tc>
          <w:tcPr>
            <w:tcW w:w="2848" w:type="dxa"/>
          </w:tcPr>
          <w:p w:rsidR="00BD043E" w:rsidRDefault="00C20FC2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(3</w:t>
            </w:r>
            <w:r w:rsidR="00BD04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D043E" w:rsidRDefault="00C20FC2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1.Абдулхакова Е.</w:t>
            </w:r>
          </w:p>
          <w:p w:rsidR="00BD043E" w:rsidRDefault="00C20FC2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C63C3">
              <w:rPr>
                <w:rFonts w:ascii="Times New Roman" w:hAnsi="Times New Roman" w:cs="Times New Roman"/>
                <w:sz w:val="28"/>
                <w:szCs w:val="28"/>
              </w:rPr>
              <w:t>Анищенко А.</w:t>
            </w:r>
          </w:p>
          <w:p w:rsidR="00BD043E" w:rsidRDefault="00CC63C3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Голева А.</w:t>
            </w:r>
          </w:p>
          <w:p w:rsidR="00BD043E" w:rsidRDefault="00CC63C3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Грибанова Д.</w:t>
            </w:r>
          </w:p>
          <w:p w:rsidR="00BD043E" w:rsidRDefault="00CC63C3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Дмитруха А.</w:t>
            </w:r>
          </w:p>
          <w:p w:rsidR="00BD043E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CC63C3">
              <w:rPr>
                <w:rFonts w:ascii="Times New Roman" w:hAnsi="Times New Roman" w:cs="Times New Roman"/>
                <w:sz w:val="28"/>
                <w:szCs w:val="28"/>
              </w:rPr>
              <w:t>Королькова К.</w:t>
            </w:r>
          </w:p>
          <w:p w:rsidR="003F41DF" w:rsidRDefault="00CC63C3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Седова Е.</w:t>
            </w:r>
          </w:p>
          <w:p w:rsidR="003F41DF" w:rsidRDefault="00CC63C3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Сёмина Е.</w:t>
            </w:r>
          </w:p>
          <w:p w:rsidR="003F41DF" w:rsidRDefault="00CC63C3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Скрипник А.</w:t>
            </w:r>
          </w:p>
          <w:p w:rsidR="003F41DF" w:rsidRDefault="00CC63C3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Чайка М.</w:t>
            </w:r>
          </w:p>
        </w:tc>
        <w:tc>
          <w:tcPr>
            <w:tcW w:w="992" w:type="dxa"/>
          </w:tcPr>
          <w:p w:rsidR="00BD043E" w:rsidRDefault="00C20FC2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D043E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819" w:type="dxa"/>
          </w:tcPr>
          <w:p w:rsidR="00BD043E" w:rsidRPr="00231ACB" w:rsidRDefault="00324735" w:rsidP="00231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Народные ремёсла,</w:t>
            </w:r>
            <w:r w:rsidR="004A52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ремёсла родного края</w:t>
            </w:r>
            <w:r w:rsidR="00231ACB" w:rsidRPr="00231A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31ACB" w:rsidRPr="001D6EFF" w:rsidRDefault="00190F88" w:rsidP="0023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F88">
              <w:rPr>
                <w:rFonts w:ascii="Times New Roman" w:hAnsi="Times New Roman" w:cs="Times New Roman"/>
                <w:b/>
                <w:sz w:val="28"/>
                <w:szCs w:val="28"/>
              </w:rPr>
              <w:t>Народным</w:t>
            </w:r>
            <w:r w:rsidR="001D6EFF" w:rsidRPr="00190F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ремесло</w:t>
            </w:r>
            <w:r w:rsidRPr="00190F88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1D6EFF" w:rsidRPr="001D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назывют предметы, которые изготовлены при помощи обычных подручных материалов и простых кострукций. Это вид деятельности сформировался из домашнего ремесла, когда изготовлялись необходимые бытовые вещи из дерева, ткани, металла и пр.</w:t>
            </w:r>
            <w:r w:rsidR="00B91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1ACB" w:rsidRPr="001D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BD043E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1.Просмотр видео:</w:t>
            </w:r>
          </w:p>
          <w:p w:rsidR="0077016E" w:rsidRPr="00C52EB4" w:rsidRDefault="00BD043E" w:rsidP="0077016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5167A0" w:rsidRPr="00AB6CAC">
                <w:rPr>
                  <w:rStyle w:val="a4"/>
                </w:rPr>
                <w:t>https://youtu.be/P-IbfdoGRlU</w:t>
              </w:r>
            </w:hyperlink>
          </w:p>
          <w:p w:rsidR="00687CB0" w:rsidRPr="00687CB0" w:rsidRDefault="00C52EB4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503A">
              <w:rPr>
                <w:rFonts w:ascii="Times New Roman" w:hAnsi="Times New Roman" w:cs="Times New Roman"/>
                <w:sz w:val="28"/>
                <w:szCs w:val="28"/>
              </w:rPr>
              <w:t xml:space="preserve">. Перечислить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народные ремёсла Краснодарского края (письменно)</w:t>
            </w:r>
          </w:p>
        </w:tc>
        <w:tc>
          <w:tcPr>
            <w:tcW w:w="1560" w:type="dxa"/>
          </w:tcPr>
          <w:p w:rsidR="00BD043E" w:rsidRPr="00673A50" w:rsidRDefault="00BD043E" w:rsidP="00DD157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BD043E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  <w:tr w:rsidR="002D2719" w:rsidTr="00C96C58">
        <w:tc>
          <w:tcPr>
            <w:tcW w:w="15735" w:type="dxa"/>
            <w:gridSpan w:val="6"/>
          </w:tcPr>
          <w:p w:rsidR="002D2719" w:rsidRPr="004F1F7F" w:rsidRDefault="004F1F7F" w:rsidP="004F1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ХОРЕОГРАФИЧЕСКОЕ ОТДЕЛЕНИЕ</w:t>
            </w:r>
          </w:p>
        </w:tc>
      </w:tr>
      <w:tr w:rsidR="00BD043E" w:rsidTr="006A4D46">
        <w:tc>
          <w:tcPr>
            <w:tcW w:w="2114" w:type="dxa"/>
          </w:tcPr>
          <w:p w:rsidR="00BD043E" w:rsidRDefault="008A4950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848" w:type="dxa"/>
          </w:tcPr>
          <w:p w:rsidR="00BD043E" w:rsidRDefault="00FF6EB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D043E">
              <w:rPr>
                <w:rFonts w:ascii="Times New Roman" w:hAnsi="Times New Roman" w:cs="Times New Roman"/>
                <w:sz w:val="28"/>
                <w:szCs w:val="28"/>
              </w:rPr>
              <w:t xml:space="preserve"> (8)</w:t>
            </w:r>
          </w:p>
          <w:p w:rsidR="00BD043E" w:rsidRDefault="00FF6EB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Боровец Е.</w:t>
            </w:r>
          </w:p>
          <w:p w:rsidR="00BD043E" w:rsidRDefault="00FF6EB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Курилова А.</w:t>
            </w:r>
          </w:p>
          <w:p w:rsidR="00BD043E" w:rsidRDefault="00FF6EB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Людко П.</w:t>
            </w:r>
          </w:p>
          <w:p w:rsidR="00BD043E" w:rsidRDefault="00FF6EB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Нечунаева Т.</w:t>
            </w:r>
          </w:p>
          <w:p w:rsidR="00BD043E" w:rsidRDefault="00FF6EB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Поддубко А.</w:t>
            </w:r>
          </w:p>
          <w:p w:rsidR="00BD043E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FF6EB6">
              <w:rPr>
                <w:rFonts w:ascii="Times New Roman" w:hAnsi="Times New Roman" w:cs="Times New Roman"/>
                <w:sz w:val="28"/>
                <w:szCs w:val="28"/>
              </w:rPr>
              <w:t>Шпилевая Э.</w:t>
            </w:r>
          </w:p>
          <w:p w:rsidR="00B0569F" w:rsidRDefault="00B0569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D043E" w:rsidRDefault="00E87D74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 w:rsidR="00BD043E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819" w:type="dxa"/>
          </w:tcPr>
          <w:p w:rsidR="00BD043E" w:rsidRDefault="00E87D74" w:rsidP="00231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Изучение оперы Римского-Корсакова «Снегурочка»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III-IV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  <w:r w:rsidR="00CE61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D043E" w:rsidRDefault="00E87D74" w:rsidP="00E8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4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B914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начинается большой обрядовой сценой народного праздника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заповедном лесу.</w:t>
            </w:r>
            <w:r w:rsidR="00B10A38">
              <w:rPr>
                <w:rFonts w:ascii="Times New Roman" w:hAnsi="Times New Roman" w:cs="Times New Roman"/>
                <w:sz w:val="28"/>
                <w:szCs w:val="28"/>
              </w:rPr>
              <w:t xml:space="preserve"> Её открывает хор </w:t>
            </w:r>
            <w:r w:rsidR="00B10A38" w:rsidRPr="00B10A38">
              <w:rPr>
                <w:rFonts w:ascii="Times New Roman" w:hAnsi="Times New Roman" w:cs="Times New Roman"/>
                <w:b/>
                <w:sz w:val="28"/>
                <w:szCs w:val="28"/>
              </w:rPr>
              <w:t>«Ай, во поле липенька»,</w:t>
            </w:r>
            <w:r w:rsidR="00B10A38">
              <w:rPr>
                <w:rFonts w:ascii="Times New Roman" w:hAnsi="Times New Roman" w:cs="Times New Roman"/>
                <w:sz w:val="28"/>
                <w:szCs w:val="28"/>
              </w:rPr>
              <w:t xml:space="preserve"> далее следует пляска скоморохов. Затем звучит</w:t>
            </w:r>
            <w:proofErr w:type="gramStart"/>
            <w:r w:rsidR="00B10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A38" w:rsidRPr="00B10A38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 w:rsidR="00B10A38" w:rsidRPr="00B10A38">
              <w:rPr>
                <w:rFonts w:ascii="Times New Roman" w:hAnsi="Times New Roman" w:cs="Times New Roman"/>
                <w:b/>
                <w:sz w:val="28"/>
                <w:szCs w:val="28"/>
              </w:rPr>
              <w:t>ретья песня Леля</w:t>
            </w:r>
            <w:r w:rsidR="00B10A38">
              <w:rPr>
                <w:rFonts w:ascii="Times New Roman" w:hAnsi="Times New Roman" w:cs="Times New Roman"/>
                <w:sz w:val="28"/>
                <w:szCs w:val="28"/>
              </w:rPr>
              <w:t xml:space="preserve">, которая построена в куплетно-вариационной форме. </w:t>
            </w:r>
            <w:r w:rsidR="00B10A38" w:rsidRPr="00B10A38">
              <w:rPr>
                <w:rFonts w:ascii="Times New Roman" w:hAnsi="Times New Roman" w:cs="Times New Roman"/>
                <w:b/>
                <w:sz w:val="28"/>
                <w:szCs w:val="28"/>
              </w:rPr>
              <w:t>Ариозо Мизгиря</w:t>
            </w:r>
            <w:r w:rsidR="00B10A38">
              <w:rPr>
                <w:rFonts w:ascii="Times New Roman" w:hAnsi="Times New Roman" w:cs="Times New Roman"/>
                <w:sz w:val="28"/>
                <w:szCs w:val="28"/>
              </w:rPr>
              <w:t xml:space="preserve"> напоминает баркаролу благодаря размеру 6/8 и покачивающемуся аккомпанементу.</w:t>
            </w:r>
          </w:p>
          <w:p w:rsidR="00B9145A" w:rsidRPr="00B9145A" w:rsidRDefault="00B9145A" w:rsidP="00E8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4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B914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 Сцена таяние Снегурочки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кульминация в развитии её образа.</w:t>
            </w:r>
            <w:r w:rsidR="00D430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3025" w:rsidRPr="00B84E72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хор</w:t>
            </w:r>
            <w:r w:rsidR="00D43025">
              <w:rPr>
                <w:rFonts w:ascii="Times New Roman" w:hAnsi="Times New Roman" w:cs="Times New Roman"/>
                <w:sz w:val="28"/>
                <w:szCs w:val="28"/>
              </w:rPr>
              <w:t xml:space="preserve"> – Песнь Яриле-Солнцу написан в стиле древних эпических гимнов в размере 4/11</w:t>
            </w:r>
            <w:r w:rsidR="00B84E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D043E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1.Просмотр видео:</w:t>
            </w:r>
          </w:p>
          <w:bookmarkStart w:id="0" w:name="_GoBack"/>
          <w:bookmarkEnd w:id="0"/>
          <w:p w:rsidR="00001E53" w:rsidRDefault="00812D51" w:rsidP="00001E53">
            <w:r>
              <w:fldChar w:fldCharType="begin"/>
            </w:r>
            <w:r>
              <w:instrText>HYPERLINK "https://youtu.be/KCn_f5CeWuo"</w:instrText>
            </w:r>
            <w:r>
              <w:fldChar w:fldCharType="separate"/>
            </w:r>
            <w:r w:rsidRPr="00AB6CAC">
              <w:rPr>
                <w:rStyle w:val="a4"/>
              </w:rPr>
              <w:t>https://youtu.be/KCn_f5CeWuo</w:t>
            </w:r>
            <w:r>
              <w:fldChar w:fldCharType="end"/>
            </w:r>
          </w:p>
          <w:p w:rsidR="00BD043E" w:rsidRDefault="00211E68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37FAB">
              <w:rPr>
                <w:rFonts w:ascii="Times New Roman" w:hAnsi="Times New Roman" w:cs="Times New Roman"/>
                <w:sz w:val="28"/>
                <w:szCs w:val="28"/>
              </w:rPr>
              <w:t>Письменно ответить на вопросы:</w:t>
            </w:r>
          </w:p>
          <w:p w:rsidR="00637FAB" w:rsidRDefault="00637FAB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 чей сюжет написана опера «Снегурочка»?</w:t>
            </w:r>
          </w:p>
          <w:p w:rsidR="00637FAB" w:rsidRDefault="00637FAB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Перечислить «земные» образы оперы и сказочные</w:t>
            </w:r>
          </w:p>
          <w:p w:rsidR="00637FAB" w:rsidRDefault="00637FAB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Какие народно-обрядовые сцены естьв опере?</w:t>
            </w:r>
          </w:p>
          <w:p w:rsidR="00637FAB" w:rsidRPr="00001E53" w:rsidRDefault="00637FAB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Сколько действий в опере?</w:t>
            </w:r>
          </w:p>
        </w:tc>
        <w:tc>
          <w:tcPr>
            <w:tcW w:w="1560" w:type="dxa"/>
          </w:tcPr>
          <w:p w:rsidR="00BD043E" w:rsidRPr="00673A50" w:rsidRDefault="00BD043E" w:rsidP="00DD157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WhatsApp</w:t>
            </w:r>
            <w:proofErr w:type="spellEnd"/>
          </w:p>
          <w:p w:rsidR="00BD043E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</w:tbl>
    <w:p w:rsidR="00D433DD" w:rsidRDefault="00D433DD"/>
    <w:sectPr w:rsidR="00D433DD" w:rsidSect="009C5C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37DD4"/>
    <w:multiLevelType w:val="hybridMultilevel"/>
    <w:tmpl w:val="E43ED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12F0E"/>
    <w:multiLevelType w:val="hybridMultilevel"/>
    <w:tmpl w:val="AE6E4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043E"/>
    <w:rsid w:val="00001E53"/>
    <w:rsid w:val="00011895"/>
    <w:rsid w:val="00070638"/>
    <w:rsid w:val="000962E2"/>
    <w:rsid w:val="000D2241"/>
    <w:rsid w:val="001646E5"/>
    <w:rsid w:val="00172949"/>
    <w:rsid w:val="00190F88"/>
    <w:rsid w:val="001D4817"/>
    <w:rsid w:val="001D4DD8"/>
    <w:rsid w:val="001D6EFF"/>
    <w:rsid w:val="00211E68"/>
    <w:rsid w:val="00231ACB"/>
    <w:rsid w:val="002759E7"/>
    <w:rsid w:val="002D2719"/>
    <w:rsid w:val="002E1EC3"/>
    <w:rsid w:val="0030548B"/>
    <w:rsid w:val="00324735"/>
    <w:rsid w:val="0037092A"/>
    <w:rsid w:val="00382974"/>
    <w:rsid w:val="003C1CD0"/>
    <w:rsid w:val="003C7362"/>
    <w:rsid w:val="003F41DF"/>
    <w:rsid w:val="00406F75"/>
    <w:rsid w:val="00437286"/>
    <w:rsid w:val="00463EF6"/>
    <w:rsid w:val="00474C5E"/>
    <w:rsid w:val="004A5219"/>
    <w:rsid w:val="004F1F7F"/>
    <w:rsid w:val="00506B05"/>
    <w:rsid w:val="005145DC"/>
    <w:rsid w:val="005167A0"/>
    <w:rsid w:val="005617F9"/>
    <w:rsid w:val="00570586"/>
    <w:rsid w:val="005938D1"/>
    <w:rsid w:val="005D3E48"/>
    <w:rsid w:val="00637FAB"/>
    <w:rsid w:val="0066647C"/>
    <w:rsid w:val="00687CB0"/>
    <w:rsid w:val="006A4D46"/>
    <w:rsid w:val="006A7F5F"/>
    <w:rsid w:val="006C387B"/>
    <w:rsid w:val="00715AC2"/>
    <w:rsid w:val="00730D06"/>
    <w:rsid w:val="0077016E"/>
    <w:rsid w:val="007D206C"/>
    <w:rsid w:val="00812D51"/>
    <w:rsid w:val="00844940"/>
    <w:rsid w:val="00880BCA"/>
    <w:rsid w:val="008A4950"/>
    <w:rsid w:val="008D201F"/>
    <w:rsid w:val="00927D65"/>
    <w:rsid w:val="009776A7"/>
    <w:rsid w:val="0099374C"/>
    <w:rsid w:val="009F30DA"/>
    <w:rsid w:val="00A16FC2"/>
    <w:rsid w:val="00A206BA"/>
    <w:rsid w:val="00A4687D"/>
    <w:rsid w:val="00B0569F"/>
    <w:rsid w:val="00B10A38"/>
    <w:rsid w:val="00B84E72"/>
    <w:rsid w:val="00B8729D"/>
    <w:rsid w:val="00B9145A"/>
    <w:rsid w:val="00B9372D"/>
    <w:rsid w:val="00BC3CE7"/>
    <w:rsid w:val="00BC55B9"/>
    <w:rsid w:val="00BD043E"/>
    <w:rsid w:val="00BD7144"/>
    <w:rsid w:val="00C20FC2"/>
    <w:rsid w:val="00C331BF"/>
    <w:rsid w:val="00C33C88"/>
    <w:rsid w:val="00C52EB4"/>
    <w:rsid w:val="00CB2026"/>
    <w:rsid w:val="00CC63C3"/>
    <w:rsid w:val="00CE61C5"/>
    <w:rsid w:val="00D1503A"/>
    <w:rsid w:val="00D43025"/>
    <w:rsid w:val="00D433DD"/>
    <w:rsid w:val="00D854E2"/>
    <w:rsid w:val="00D96FE2"/>
    <w:rsid w:val="00E7648A"/>
    <w:rsid w:val="00E83B03"/>
    <w:rsid w:val="00E87D74"/>
    <w:rsid w:val="00E96F76"/>
    <w:rsid w:val="00ED6BAE"/>
    <w:rsid w:val="00F6757E"/>
    <w:rsid w:val="00F8787B"/>
    <w:rsid w:val="00FF5D90"/>
    <w:rsid w:val="00FF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4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043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D04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-IbfdoGRl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0w8joHwhm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JMh3Onj6TrA" TargetMode="External"/><Relationship Id="rId5" Type="http://schemas.openxmlformats.org/officeDocument/2006/relationships/hyperlink" Target="https://youtu.be/JfVWr7yQh6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72</cp:revision>
  <dcterms:created xsi:type="dcterms:W3CDTF">2020-04-13T14:15:00Z</dcterms:created>
  <dcterms:modified xsi:type="dcterms:W3CDTF">2020-04-18T07:11:00Z</dcterms:modified>
</cp:coreProperties>
</file>