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9C5C8B" w:rsidRP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14"/>
        <w:gridCol w:w="2494"/>
        <w:gridCol w:w="921"/>
        <w:gridCol w:w="4110"/>
        <w:gridCol w:w="3828"/>
        <w:gridCol w:w="1778"/>
      </w:tblGrid>
      <w:tr w:rsidR="00E27AAD" w:rsidTr="00673A50">
        <w:tc>
          <w:tcPr>
            <w:tcW w:w="15245" w:type="dxa"/>
            <w:gridSpan w:val="6"/>
          </w:tcPr>
          <w:p w:rsidR="00E27AAD" w:rsidRDefault="00E27AAD" w:rsidP="00835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ОТДЕЛЕНИЕ</w:t>
            </w:r>
          </w:p>
        </w:tc>
      </w:tr>
      <w:tr w:rsidR="00E27AAD" w:rsidTr="00EC21EC">
        <w:tc>
          <w:tcPr>
            <w:tcW w:w="211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49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1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78" w:type="dxa"/>
          </w:tcPr>
          <w:p w:rsidR="00E27AAD" w:rsidRPr="00EC21EC" w:rsidRDefault="00673A50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E27AAD" w:rsidTr="00EC21EC">
        <w:tc>
          <w:tcPr>
            <w:tcW w:w="2114" w:type="dxa"/>
          </w:tcPr>
          <w:p w:rsidR="00E27AAD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E27AAD" w:rsidRPr="00BA7153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F17CA">
              <w:rPr>
                <w:rFonts w:ascii="Times New Roman" w:hAnsi="Times New Roman" w:cs="Times New Roman"/>
                <w:sz w:val="28"/>
                <w:szCs w:val="28"/>
              </w:rPr>
              <w:t>Гордич П.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Жерихов Д.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Макаров Т.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4.Нимиткин О.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Стояненко З.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Трегубов С.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7.Ярошенко Н.</w:t>
            </w:r>
          </w:p>
          <w:p w:rsidR="00E27AAD" w:rsidRPr="00FF17CA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Ярмухамедов В.</w:t>
            </w:r>
          </w:p>
        </w:tc>
        <w:tc>
          <w:tcPr>
            <w:tcW w:w="921" w:type="dxa"/>
          </w:tcPr>
          <w:p w:rsidR="00E27AAD" w:rsidRDefault="006D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A2046F" w:rsidRDefault="006D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одноголосного диктанта в размере 2/4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27AAD" w:rsidRDefault="0063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</w:t>
            </w:r>
            <w:r w:rsidR="00792846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 xml:space="preserve"> –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запись нот на слух.</w:t>
            </w:r>
            <w:r w:rsidR="00A116E0">
              <w:rPr>
                <w:rFonts w:ascii="Times New Roman" w:hAnsi="Times New Roman" w:cs="Times New Roman"/>
                <w:sz w:val="28"/>
                <w:szCs w:val="28"/>
              </w:rPr>
              <w:t xml:space="preserve"> В нём сосредоточены ладовые, интонационные, метроритмические трудности. Работа наддиктантом организует внимание учащихся, развивает слуховую память и способность анализировать услышанное.</w:t>
            </w:r>
          </w:p>
        </w:tc>
        <w:tc>
          <w:tcPr>
            <w:tcW w:w="3828" w:type="dxa"/>
          </w:tcPr>
          <w:p w:rsidR="0078224C" w:rsidRDefault="00673A50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224C">
              <w:t xml:space="preserve"> </w:t>
            </w:r>
            <w:r w:rsidR="00C863F2"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 w:rsidR="00A36B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63F2">
              <w:t xml:space="preserve"> </w:t>
            </w:r>
            <w:r w:rsidR="00C863F2">
              <w:rPr>
                <w:sz w:val="28"/>
                <w:szCs w:val="28"/>
              </w:rPr>
              <w:t xml:space="preserve">   </w:t>
            </w:r>
          </w:p>
          <w:p w:rsidR="00792846" w:rsidRPr="00792846" w:rsidRDefault="00327127">
            <w:hyperlink r:id="rId5" w:history="1">
              <w:r w:rsidRPr="007A4275">
                <w:rPr>
                  <w:rStyle w:val="a5"/>
                </w:rPr>
                <w:t>https://youtu.be/Rktpu5da1Fc</w:t>
              </w:r>
            </w:hyperlink>
            <w:r>
              <w:t xml:space="preserve"> </w:t>
            </w:r>
          </w:p>
          <w:p w:rsidR="00E27AAD" w:rsidRPr="00A326CB" w:rsidRDefault="00C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56BA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26CB">
              <w:rPr>
                <w:rFonts w:ascii="Times New Roman" w:hAnsi="Times New Roman" w:cs="Times New Roman"/>
                <w:sz w:val="28"/>
                <w:szCs w:val="28"/>
              </w:rPr>
              <w:t>аписать по памяти мелоди</w:t>
            </w:r>
            <w:r w:rsidR="00631CBC">
              <w:rPr>
                <w:rFonts w:ascii="Times New Roman" w:hAnsi="Times New Roman" w:cs="Times New Roman"/>
                <w:sz w:val="28"/>
                <w:szCs w:val="28"/>
              </w:rPr>
              <w:t xml:space="preserve">ю любой </w:t>
            </w:r>
            <w:r w:rsidR="00327127">
              <w:rPr>
                <w:rFonts w:ascii="Times New Roman" w:hAnsi="Times New Roman" w:cs="Times New Roman"/>
                <w:sz w:val="28"/>
                <w:szCs w:val="28"/>
              </w:rPr>
              <w:t>песни (можно из тех, которые разучивали на музыкальном инструменте)</w:t>
            </w:r>
          </w:p>
          <w:p w:rsidR="00E27AAD" w:rsidRDefault="00C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3A50">
              <w:rPr>
                <w:rFonts w:ascii="Times New Roman" w:hAnsi="Times New Roman" w:cs="Times New Roman"/>
                <w:sz w:val="28"/>
                <w:szCs w:val="28"/>
              </w:rPr>
              <w:t xml:space="preserve">.Читать с листа с дирижированием по учебнику Калмыкова-Фридкина </w:t>
            </w:r>
            <w:r w:rsidR="000D65A4">
              <w:rPr>
                <w:rFonts w:ascii="Times New Roman" w:hAnsi="Times New Roman" w:cs="Times New Roman"/>
                <w:sz w:val="28"/>
                <w:szCs w:val="28"/>
              </w:rPr>
              <w:t>стр. 8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A50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0D65A4">
              <w:rPr>
                <w:rFonts w:ascii="Times New Roman" w:hAnsi="Times New Roman" w:cs="Times New Roman"/>
                <w:sz w:val="28"/>
                <w:szCs w:val="28"/>
              </w:rPr>
              <w:t xml:space="preserve"> 48-51</w:t>
            </w:r>
            <w:r w:rsidR="0067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669" w:rsidRDefault="00C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>. Определить на слух интерва</w:t>
            </w:r>
            <w:r w:rsidR="007A5003">
              <w:rPr>
                <w:rFonts w:ascii="Times New Roman" w:hAnsi="Times New Roman" w:cs="Times New Roman"/>
                <w:sz w:val="28"/>
                <w:szCs w:val="28"/>
              </w:rPr>
              <w:t>лы,</w:t>
            </w:r>
            <w:r w:rsidR="006C1693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пособие</w:t>
            </w:r>
          </w:p>
          <w:p w:rsidR="00062669" w:rsidRPr="00E27AAD" w:rsidRDefault="00C863F2" w:rsidP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. Выполнить задание </w:t>
            </w:r>
            <w:r w:rsidR="0045754D">
              <w:rPr>
                <w:rFonts w:ascii="Times New Roman" w:hAnsi="Times New Roman" w:cs="Times New Roman"/>
                <w:sz w:val="28"/>
                <w:szCs w:val="28"/>
              </w:rPr>
              <w:t xml:space="preserve">в Рабочей тетради Калининой </w:t>
            </w:r>
            <w:r w:rsidR="00F77115">
              <w:rPr>
                <w:rFonts w:ascii="Times New Roman" w:hAnsi="Times New Roman" w:cs="Times New Roman"/>
                <w:sz w:val="28"/>
                <w:szCs w:val="28"/>
              </w:rPr>
              <w:t>с. 10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71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11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062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673A50" w:rsidRPr="00673A50" w:rsidRDefault="00673A50" w:rsidP="00673A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673A50" w:rsidP="0067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49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BA7153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1.Буряченко К.</w:t>
            </w:r>
          </w:p>
          <w:p w:rsidR="00BA7153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Горбатенко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3.Джелалова А.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Зинченко Д.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Ленкова К.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Макаров Е.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Назимок И.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Орищенко А.</w:t>
            </w:r>
          </w:p>
          <w:p w:rsidR="00EC21EC" w:rsidRDefault="0034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арасова С.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Тимченко П.</w:t>
            </w:r>
          </w:p>
          <w:p w:rsidR="00EC21EC" w:rsidRDefault="0034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Фрус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евич А.</w:t>
            </w:r>
          </w:p>
          <w:p w:rsidR="00EC21EC" w:rsidRPr="00BA7153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Черноусова Д.</w:t>
            </w:r>
          </w:p>
        </w:tc>
        <w:tc>
          <w:tcPr>
            <w:tcW w:w="921" w:type="dxa"/>
          </w:tcPr>
          <w:p w:rsidR="00E27AAD" w:rsidRDefault="0088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Pr="00A9127B" w:rsidRDefault="00886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со стихией огня и света в музыке</w:t>
            </w:r>
            <w:r w:rsidR="00EC21EC"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12128" w:rsidRDefault="003A72CD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Огонь, как и вода, изображается в музыке по-разному. Огонь может быть добрым и мирным – например, свеча, костёр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берегу реки. Композитор изображает «добрый» огонь тихой громкостью, «вьющейся» мелодией, спокойным темпом. Но все знают, что огонь пожара – грозный, разрушительный, страшный. Этот огонь можно изобразить громким звучанием, речитативной меложией, плотной фактурой.</w:t>
            </w:r>
          </w:p>
          <w:p w:rsidR="00A36BB8" w:rsidRDefault="00A36BB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r w:rsidR="00B35440">
              <w:rPr>
                <w:rFonts w:ascii="Times New Roman" w:hAnsi="Times New Roman" w:cs="Times New Roman"/>
                <w:sz w:val="28"/>
                <w:szCs w:val="28"/>
              </w:rPr>
              <w:t>ать в тетерадь по слушанию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ки:</w:t>
            </w:r>
          </w:p>
          <w:p w:rsidR="00D52565" w:rsidRPr="005058B2" w:rsidRDefault="00837450" w:rsidP="00D5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Стравинский «Пляс Жар-Птицы» из балета «Жар-Птица», М. Мусоргский «Рассвет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Москва-реке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из оперы «Хованщина»</w:t>
            </w:r>
          </w:p>
        </w:tc>
        <w:tc>
          <w:tcPr>
            <w:tcW w:w="3828" w:type="dxa"/>
          </w:tcPr>
          <w:p w:rsidR="00E27AAD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Просмотр видео:</w:t>
            </w:r>
          </w:p>
          <w:p w:rsidR="00A36BB8" w:rsidRDefault="00351CCB" w:rsidP="00A36BB8">
            <w:hyperlink r:id="rId6" w:history="1">
              <w:r w:rsidRPr="007A4275">
                <w:rPr>
                  <w:rStyle w:val="a5"/>
                </w:rPr>
                <w:t>https://youtu.be/4Ez-5n9E9TY</w:t>
              </w:r>
            </w:hyperlink>
          </w:p>
          <w:p w:rsidR="00E57096" w:rsidRDefault="00E57096" w:rsidP="00A36BB8">
            <w:r>
              <w:t xml:space="preserve">  </w:t>
            </w:r>
            <w:hyperlink r:id="rId7" w:history="1">
              <w:r w:rsidR="007765B8" w:rsidRPr="007A4275">
                <w:rPr>
                  <w:rStyle w:val="a5"/>
                </w:rPr>
                <w:t>https://youtu.be/_lR6mu5gN-U</w:t>
              </w:r>
            </w:hyperlink>
          </w:p>
          <w:p w:rsidR="00A36BB8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перо Жар-Птцы</w:t>
            </w:r>
          </w:p>
        </w:tc>
        <w:tc>
          <w:tcPr>
            <w:tcW w:w="1778" w:type="dxa"/>
          </w:tcPr>
          <w:p w:rsidR="00A36BB8" w:rsidRPr="00673A50" w:rsidRDefault="00A36BB8" w:rsidP="00A36B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A36BB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Сольфеджио</w:t>
            </w:r>
          </w:p>
        </w:tc>
        <w:tc>
          <w:tcPr>
            <w:tcW w:w="2494" w:type="dxa"/>
          </w:tcPr>
          <w:p w:rsidR="00E27AA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1.Алиев К.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Гильманова А.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Грошев Е.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Монтикова П.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Рудницкая С.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Теренько С.</w:t>
            </w:r>
          </w:p>
        </w:tc>
        <w:tc>
          <w:tcPr>
            <w:tcW w:w="921" w:type="dxa"/>
          </w:tcPr>
          <w:p w:rsidR="00E27AAD" w:rsidRDefault="0075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328D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C82D50" w:rsidRDefault="0075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тональности </w:t>
            </w:r>
          </w:p>
          <w:p w:rsidR="00E27AAD" w:rsidRPr="004A5613" w:rsidRDefault="00BD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 мажор</w:t>
            </w:r>
            <w:r w:rsidR="001328DD" w:rsidRPr="004A56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82D50" w:rsidRDefault="00C8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Играть и петь гамму Си мажор </w:t>
            </w:r>
          </w:p>
          <w:p w:rsidR="001328DD" w:rsidRDefault="00C8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(смотреть в нотной тетради) </w:t>
            </w:r>
          </w:p>
        </w:tc>
        <w:tc>
          <w:tcPr>
            <w:tcW w:w="3828" w:type="dxa"/>
          </w:tcPr>
          <w:p w:rsidR="00E27AAD" w:rsidRDefault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4A5613" w:rsidRDefault="00C147D1">
            <w:r>
              <w:t xml:space="preserve"> </w:t>
            </w:r>
            <w:hyperlink r:id="rId8" w:history="1">
              <w:r w:rsidR="00C82D50" w:rsidRPr="007A4275">
                <w:rPr>
                  <w:rStyle w:val="a5"/>
                </w:rPr>
                <w:t>https://youtu.be/u_bX4Gmwwxg</w:t>
              </w:r>
            </w:hyperlink>
          </w:p>
          <w:p w:rsidR="004A5613" w:rsidRDefault="004A5613" w:rsidP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3D1D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в нотной тетради в </w:t>
            </w:r>
            <w:r w:rsidR="00C52430">
              <w:rPr>
                <w:rFonts w:ascii="Times New Roman" w:hAnsi="Times New Roman" w:cs="Times New Roman"/>
                <w:sz w:val="28"/>
                <w:szCs w:val="28"/>
              </w:rPr>
              <w:t>Си мажор</w:t>
            </w:r>
            <w:r w:rsidR="00DD3D1D">
              <w:rPr>
                <w:rFonts w:ascii="Times New Roman" w:hAnsi="Times New Roman" w:cs="Times New Roman"/>
                <w:sz w:val="28"/>
                <w:szCs w:val="28"/>
              </w:rPr>
              <w:t xml:space="preserve">е:              - </w:t>
            </w:r>
            <w:r w:rsidR="00CD6AFE">
              <w:rPr>
                <w:rFonts w:ascii="Times New Roman" w:hAnsi="Times New Roman" w:cs="Times New Roman"/>
                <w:sz w:val="28"/>
                <w:szCs w:val="28"/>
              </w:rPr>
              <w:t xml:space="preserve">главные трезвучия лада </w:t>
            </w:r>
            <w:r w:rsidR="00DD3D1D">
              <w:rPr>
                <w:rFonts w:ascii="Times New Roman" w:hAnsi="Times New Roman" w:cs="Times New Roman"/>
                <w:sz w:val="28"/>
                <w:szCs w:val="28"/>
              </w:rPr>
              <w:t>(смотреть с.</w:t>
            </w:r>
            <w:r w:rsidR="00CD6AFE">
              <w:rPr>
                <w:rFonts w:ascii="Times New Roman" w:hAnsi="Times New Roman" w:cs="Times New Roman"/>
                <w:sz w:val="28"/>
                <w:szCs w:val="28"/>
              </w:rPr>
              <w:t xml:space="preserve"> 4 в Рабочей </w:t>
            </w:r>
            <w:r w:rsidR="00DD3D1D">
              <w:rPr>
                <w:rFonts w:ascii="Times New Roman" w:hAnsi="Times New Roman" w:cs="Times New Roman"/>
                <w:sz w:val="28"/>
                <w:szCs w:val="28"/>
              </w:rPr>
              <w:t>тетради Калининой); - тритоны (смотреть с. 3);</w:t>
            </w:r>
          </w:p>
          <w:p w:rsidR="00DD3D1D" w:rsidRDefault="00DD3D1D" w:rsidP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proofErr w:type="gramStart"/>
            <w:r w:rsidRPr="00DD3D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(смотреть с. 5)</w:t>
            </w:r>
          </w:p>
          <w:p w:rsidR="004A5613" w:rsidRDefault="004A5613" w:rsidP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52430">
              <w:rPr>
                <w:rFonts w:ascii="Times New Roman" w:hAnsi="Times New Roman" w:cs="Times New Roman"/>
                <w:sz w:val="28"/>
                <w:szCs w:val="28"/>
              </w:rPr>
              <w:t>Читать с листа с дирижированием по учебнику Калмыкова-</w:t>
            </w:r>
            <w:r w:rsidR="00C52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Фридкина </w:t>
            </w:r>
            <w:r w:rsidR="004F07F8">
              <w:rPr>
                <w:rFonts w:ascii="Times New Roman" w:hAnsi="Times New Roman" w:cs="Times New Roman"/>
                <w:sz w:val="28"/>
                <w:szCs w:val="28"/>
              </w:rPr>
              <w:t>стр. 75 №№ 442-443</w:t>
            </w:r>
          </w:p>
          <w:p w:rsidR="004A5613" w:rsidRDefault="00C52430" w:rsidP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Определить на слух интервалы, аккорды, лады</w:t>
            </w: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46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2494" w:type="dxa"/>
          </w:tcPr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1.Алиев К.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Гильманова А.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Грошев Е.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Монтикова П.</w:t>
            </w:r>
          </w:p>
          <w:p w:rsidR="00D069EE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Рудницкая С.</w:t>
            </w:r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Теренько С.</w:t>
            </w:r>
          </w:p>
        </w:tc>
        <w:tc>
          <w:tcPr>
            <w:tcW w:w="921" w:type="dxa"/>
          </w:tcPr>
          <w:p w:rsidR="00E27AAD" w:rsidRDefault="00E25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069E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Pr="00D069EE" w:rsidRDefault="00B201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250D0">
              <w:rPr>
                <w:rFonts w:ascii="Times New Roman" w:hAnsi="Times New Roman" w:cs="Times New Roman"/>
                <w:b/>
                <w:sz w:val="28"/>
                <w:szCs w:val="28"/>
              </w:rPr>
              <w:t>зучение европейских танцев 19 века</w:t>
            </w:r>
            <w:r w:rsidR="00D069EE" w:rsidRPr="00D069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069EE" w:rsidRPr="009B4A16" w:rsidRDefault="009B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 называется в истории периодом «Нового времени». Происходят перевороты во всех сферах жизни общества, что не могло не отразиться на танцах. В моду входят более быстрые, весёлые танцы. Балы становятся особенным событием в жизни высшего света, заключается «бальное меню» - последовательность танцев, исполняемых на балу. Танцы превращаются в язык, говорить на котором можно только на паркете.</w:t>
            </w:r>
          </w:p>
        </w:tc>
        <w:tc>
          <w:tcPr>
            <w:tcW w:w="3828" w:type="dxa"/>
          </w:tcPr>
          <w:p w:rsidR="00E27AAD" w:rsidRDefault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45754D" w:rsidRDefault="00EF00AE">
            <w:hyperlink r:id="rId9" w:history="1">
              <w:r w:rsidRPr="007A4275">
                <w:rPr>
                  <w:rStyle w:val="a5"/>
                </w:rPr>
                <w:t>https://youtu.be/WLNIYs9vz64</w:t>
              </w:r>
            </w:hyperlink>
          </w:p>
          <w:p w:rsidR="003B66ED" w:rsidRDefault="007F0D68">
            <w:hyperlink r:id="rId10" w:history="1">
              <w:r w:rsidRPr="007A4275">
                <w:rPr>
                  <w:rStyle w:val="a5"/>
                </w:rPr>
                <w:t>https://youtu.be/__0Gw8LJxFg</w:t>
              </w:r>
            </w:hyperlink>
          </w:p>
          <w:p w:rsidR="004A3205" w:rsidRDefault="004A3205">
            <w:hyperlink r:id="rId11" w:history="1">
              <w:r w:rsidRPr="007A4275">
                <w:rPr>
                  <w:rStyle w:val="a5"/>
                </w:rPr>
                <w:t>https://youtu.be/iIdCAiAmees</w:t>
              </w:r>
            </w:hyperlink>
          </w:p>
          <w:p w:rsidR="003B66ED" w:rsidRDefault="003B66ED">
            <w:r>
              <w:t xml:space="preserve"> </w:t>
            </w:r>
            <w:hyperlink r:id="rId12" w:history="1">
              <w:r w:rsidR="004A3205" w:rsidRPr="007A4275">
                <w:rPr>
                  <w:rStyle w:val="a5"/>
                </w:rPr>
                <w:t>https://youtu.be/PTv2iqmS_vc</w:t>
              </w:r>
            </w:hyperlink>
            <w:r w:rsidR="004A3205">
              <w:t xml:space="preserve">  </w:t>
            </w:r>
          </w:p>
          <w:p w:rsidR="0045754D" w:rsidRDefault="0040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Читать в учебнике с. 92-99</w:t>
            </w:r>
          </w:p>
          <w:p w:rsidR="00407403" w:rsidRDefault="0040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Письменно ответить </w:t>
            </w:r>
            <w:r w:rsidR="00AF25D4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100</w:t>
            </w:r>
          </w:p>
          <w:p w:rsidR="0045754D" w:rsidRDefault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</w:tbl>
    <w:p w:rsidR="00914E4D" w:rsidRPr="009C5C8B" w:rsidRDefault="00914E4D">
      <w:pPr>
        <w:rPr>
          <w:rFonts w:ascii="Times New Roman" w:hAnsi="Times New Roman" w:cs="Times New Roman"/>
          <w:sz w:val="28"/>
          <w:szCs w:val="28"/>
        </w:rPr>
      </w:pPr>
    </w:p>
    <w:sectPr w:rsidR="00914E4D" w:rsidRPr="009C5C8B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D61D8"/>
    <w:multiLevelType w:val="hybridMultilevel"/>
    <w:tmpl w:val="282A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C8B"/>
    <w:rsid w:val="00026CB8"/>
    <w:rsid w:val="00054F50"/>
    <w:rsid w:val="00062669"/>
    <w:rsid w:val="000D65A4"/>
    <w:rsid w:val="00122EC3"/>
    <w:rsid w:val="001328DD"/>
    <w:rsid w:val="001842AF"/>
    <w:rsid w:val="002C5390"/>
    <w:rsid w:val="00327127"/>
    <w:rsid w:val="003402FE"/>
    <w:rsid w:val="00351CCB"/>
    <w:rsid w:val="003A2A84"/>
    <w:rsid w:val="003A72CD"/>
    <w:rsid w:val="003B66ED"/>
    <w:rsid w:val="00407403"/>
    <w:rsid w:val="00456BAB"/>
    <w:rsid w:val="0045754D"/>
    <w:rsid w:val="00467FD0"/>
    <w:rsid w:val="004854C9"/>
    <w:rsid w:val="004A3205"/>
    <w:rsid w:val="004A5613"/>
    <w:rsid w:val="004F07F8"/>
    <w:rsid w:val="005058B2"/>
    <w:rsid w:val="00550568"/>
    <w:rsid w:val="00596678"/>
    <w:rsid w:val="00630833"/>
    <w:rsid w:val="00631CBC"/>
    <w:rsid w:val="00673A50"/>
    <w:rsid w:val="006B1260"/>
    <w:rsid w:val="006C1693"/>
    <w:rsid w:val="006D51A1"/>
    <w:rsid w:val="00752C70"/>
    <w:rsid w:val="007765B8"/>
    <w:rsid w:val="0078224C"/>
    <w:rsid w:val="00792846"/>
    <w:rsid w:val="007A5003"/>
    <w:rsid w:val="007B7AF7"/>
    <w:rsid w:val="007F0D68"/>
    <w:rsid w:val="008225F0"/>
    <w:rsid w:val="00835A78"/>
    <w:rsid w:val="00837450"/>
    <w:rsid w:val="00854615"/>
    <w:rsid w:val="00872F03"/>
    <w:rsid w:val="008868C2"/>
    <w:rsid w:val="008C3FC9"/>
    <w:rsid w:val="008E0BD2"/>
    <w:rsid w:val="00912128"/>
    <w:rsid w:val="00914E4D"/>
    <w:rsid w:val="009150E4"/>
    <w:rsid w:val="009613BB"/>
    <w:rsid w:val="009B4A16"/>
    <w:rsid w:val="009C5C8B"/>
    <w:rsid w:val="00A116E0"/>
    <w:rsid w:val="00A2046F"/>
    <w:rsid w:val="00A326CB"/>
    <w:rsid w:val="00A36BB8"/>
    <w:rsid w:val="00A9127B"/>
    <w:rsid w:val="00AF25D4"/>
    <w:rsid w:val="00B201FE"/>
    <w:rsid w:val="00B35440"/>
    <w:rsid w:val="00BA7153"/>
    <w:rsid w:val="00BD240D"/>
    <w:rsid w:val="00C147D1"/>
    <w:rsid w:val="00C43945"/>
    <w:rsid w:val="00C52430"/>
    <w:rsid w:val="00C82D50"/>
    <w:rsid w:val="00C863F2"/>
    <w:rsid w:val="00CA7A09"/>
    <w:rsid w:val="00CD6AFE"/>
    <w:rsid w:val="00D069EE"/>
    <w:rsid w:val="00D44A92"/>
    <w:rsid w:val="00D52565"/>
    <w:rsid w:val="00DD3D1D"/>
    <w:rsid w:val="00DE2922"/>
    <w:rsid w:val="00E042E7"/>
    <w:rsid w:val="00E250D0"/>
    <w:rsid w:val="00E27AAD"/>
    <w:rsid w:val="00E57096"/>
    <w:rsid w:val="00E877A6"/>
    <w:rsid w:val="00EC21EC"/>
    <w:rsid w:val="00EF00AE"/>
    <w:rsid w:val="00F7097A"/>
    <w:rsid w:val="00F77115"/>
    <w:rsid w:val="00FC7613"/>
    <w:rsid w:val="00FD55F8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7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2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_bX4Gmwwx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_lR6mu5gN-U" TargetMode="External"/><Relationship Id="rId12" Type="http://schemas.openxmlformats.org/officeDocument/2006/relationships/hyperlink" Target="https://youtu.be/PTv2iqmS_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Ez-5n9E9TY" TargetMode="External"/><Relationship Id="rId11" Type="http://schemas.openxmlformats.org/officeDocument/2006/relationships/hyperlink" Target="https://youtu.be/iIdCAiAmees" TargetMode="External"/><Relationship Id="rId5" Type="http://schemas.openxmlformats.org/officeDocument/2006/relationships/hyperlink" Target="https://youtu.be/Rktpu5da1Fc" TargetMode="External"/><Relationship Id="rId10" Type="http://schemas.openxmlformats.org/officeDocument/2006/relationships/hyperlink" Target="https://youtu.be/__0Gw8LJx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LNIYs9vz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dcterms:created xsi:type="dcterms:W3CDTF">2020-04-13T08:17:00Z</dcterms:created>
  <dcterms:modified xsi:type="dcterms:W3CDTF">2020-04-27T07:13:00Z</dcterms:modified>
</cp:coreProperties>
</file>