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BD043E" w:rsidRPr="009C5C8B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114"/>
        <w:gridCol w:w="2848"/>
        <w:gridCol w:w="992"/>
        <w:gridCol w:w="4819"/>
        <w:gridCol w:w="3402"/>
        <w:gridCol w:w="1560"/>
      </w:tblGrid>
      <w:tr w:rsidR="00BD043E" w:rsidTr="003F41DF">
        <w:tc>
          <w:tcPr>
            <w:tcW w:w="15735" w:type="dxa"/>
            <w:gridSpan w:val="6"/>
          </w:tcPr>
          <w:p w:rsidR="00BD043E" w:rsidRDefault="00BD043E" w:rsidP="00D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848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60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BD043E" w:rsidTr="006A4D46">
        <w:tc>
          <w:tcPr>
            <w:tcW w:w="2114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848" w:type="dxa"/>
          </w:tcPr>
          <w:p w:rsidR="00BD043E" w:rsidRPr="00BA7153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1(3) 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D043E">
              <w:rPr>
                <w:rFonts w:ascii="Times New Roman" w:hAnsi="Times New Roman" w:cs="Times New Roman"/>
                <w:sz w:val="28"/>
                <w:szCs w:val="28"/>
              </w:rPr>
              <w:t>Артёменко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Горбатенко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Долбенко У.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Дымов Н.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Дюжикова Е.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Квочкин Д.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Коваленко В.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Ковальчук У.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Ковальчук С.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Кожемяк Е.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Кожина В.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Колбасина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Кузнецова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Куликова К.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Ласерда Л.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Лека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Ленкова К.</w:t>
            </w:r>
          </w:p>
          <w:p w:rsidR="00BD043E" w:rsidRPr="00FF17CA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Черноусова Д.</w:t>
            </w:r>
          </w:p>
        </w:tc>
        <w:tc>
          <w:tcPr>
            <w:tcW w:w="992" w:type="dxa"/>
          </w:tcPr>
          <w:p w:rsidR="00BD043E" w:rsidRDefault="00E1063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Pr="00FF5D90" w:rsidRDefault="00E10636" w:rsidP="00DD1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и виды танцевального искусства</w:t>
            </w:r>
            <w:r w:rsidR="0066647C" w:rsidRPr="00FF5D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10636" w:rsidRDefault="00E10636" w:rsidP="002D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636">
              <w:rPr>
                <w:rFonts w:ascii="Times New Roman" w:hAnsi="Times New Roman" w:cs="Times New Roman"/>
                <w:b/>
                <w:sz w:val="28"/>
                <w:szCs w:val="28"/>
              </w:rPr>
              <w:t>Танец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вид искусства, в котором мысли и чувства людей передаются выразительными движениями под музыку. Танец возник в глубокой древности, когда в нём изображали элементы охоты, земледельческий труд, движения воинов во время</w:t>
            </w:r>
            <w:r w:rsidR="001A4F9D">
              <w:rPr>
                <w:rFonts w:ascii="Times New Roman" w:hAnsi="Times New Roman" w:cs="Times New Roman"/>
                <w:sz w:val="28"/>
                <w:szCs w:val="28"/>
              </w:rPr>
              <w:t xml:space="preserve"> боя. </w:t>
            </w:r>
          </w:p>
          <w:p w:rsidR="00570869" w:rsidRPr="00E10636" w:rsidRDefault="001A4F9D" w:rsidP="002D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танцев: бальные, </w:t>
            </w:r>
            <w:r w:rsidR="00E10636" w:rsidRPr="00E10636">
              <w:rPr>
                <w:rFonts w:ascii="Times New Roman" w:eastAsia="Calibri" w:hAnsi="Times New Roman" w:cs="Times New Roman"/>
                <w:sz w:val="28"/>
                <w:szCs w:val="28"/>
              </w:rPr>
              <w:t>акробатические, исторические, народные, ритуальные, спорти</w:t>
            </w:r>
            <w:r w:rsidR="00C64838">
              <w:rPr>
                <w:rFonts w:ascii="Times New Roman" w:hAnsi="Times New Roman" w:cs="Times New Roman"/>
                <w:sz w:val="28"/>
                <w:szCs w:val="28"/>
              </w:rPr>
              <w:t xml:space="preserve">вные, </w:t>
            </w:r>
            <w:r w:rsidR="00E10636"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43E" w:rsidRPr="0066647C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BD043E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83C">
              <w:t xml:space="preserve"> </w:t>
            </w:r>
            <w:hyperlink r:id="rId5" w:history="1">
              <w:r w:rsidR="0038742F">
                <w:rPr>
                  <w:rStyle w:val="a4"/>
                </w:rPr>
                <w:t>https://youtu.be/Eh8XFBjJ94Q</w:t>
              </w:r>
            </w:hyperlink>
            <w:r w:rsidR="0038742F">
              <w:t xml:space="preserve">  </w:t>
            </w:r>
            <w:r w:rsidR="00EB383C">
              <w:t xml:space="preserve"> </w:t>
            </w:r>
          </w:p>
          <w:p w:rsidR="00382974" w:rsidRDefault="00FF5D90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61A7C">
              <w:rPr>
                <w:rFonts w:ascii="Times New Roman" w:hAnsi="Times New Roman" w:cs="Times New Roman"/>
                <w:sz w:val="28"/>
                <w:szCs w:val="28"/>
              </w:rPr>
              <w:t>Просмотр телепередач о танцевальном искусстве</w:t>
            </w:r>
          </w:p>
          <w:p w:rsidR="00382974" w:rsidRPr="0099374C" w:rsidRDefault="0038297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6A4D46">
        <w:tc>
          <w:tcPr>
            <w:tcW w:w="2114" w:type="dxa"/>
          </w:tcPr>
          <w:p w:rsidR="00BD043E" w:rsidRDefault="00730D0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изобразитель-ного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848" w:type="dxa"/>
          </w:tcPr>
          <w:p w:rsidR="00BD043E" w:rsidRPr="005145DC" w:rsidRDefault="005145D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Default="005145D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17F9">
              <w:rPr>
                <w:rFonts w:ascii="Times New Roman" w:hAnsi="Times New Roman" w:cs="Times New Roman"/>
                <w:sz w:val="28"/>
                <w:szCs w:val="28"/>
              </w:rPr>
              <w:t>Бойко А.</w:t>
            </w:r>
          </w:p>
          <w:p w:rsidR="00BD043E" w:rsidRDefault="005617F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Данилова Д.</w:t>
            </w:r>
          </w:p>
          <w:p w:rsidR="00BD043E" w:rsidRDefault="005617F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3.Дисюк В.</w:t>
            </w:r>
          </w:p>
          <w:p w:rsidR="00BD043E" w:rsidRDefault="005617F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Журавлёва В.</w:t>
            </w:r>
          </w:p>
          <w:p w:rsidR="00BD7144" w:rsidRDefault="00BD714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Зернаева Д.</w:t>
            </w:r>
          </w:p>
          <w:p w:rsidR="00BD043E" w:rsidRDefault="00BD714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17F9">
              <w:rPr>
                <w:rFonts w:ascii="Times New Roman" w:hAnsi="Times New Roman" w:cs="Times New Roman"/>
                <w:sz w:val="28"/>
                <w:szCs w:val="28"/>
              </w:rPr>
              <w:t>. Ильясова В.</w:t>
            </w:r>
          </w:p>
          <w:p w:rsidR="00BD043E" w:rsidRDefault="00BD714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9">
              <w:rPr>
                <w:rFonts w:ascii="Times New Roman" w:hAnsi="Times New Roman" w:cs="Times New Roman"/>
                <w:sz w:val="28"/>
                <w:szCs w:val="28"/>
              </w:rPr>
              <w:t>. Мостовая А.</w:t>
            </w:r>
          </w:p>
          <w:p w:rsidR="00BD043E" w:rsidRPr="00BA7153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A359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2E1EC3" w:rsidRDefault="00A359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Аудиовизуальноеискусство</w:t>
            </w:r>
            <w:r w:rsidR="002E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EC3" w:rsidRPr="00465673" w:rsidRDefault="00A35926" w:rsidP="00A359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Это вид искусства, объединяющий звуковую и визуальную </w:t>
            </w:r>
            <w:r>
              <w:rPr>
                <w:rFonts w:ascii="Times New Roman" w:hAnsi="Times New Roman"/>
                <w:sz w:val="28"/>
              </w:rPr>
              <w:lastRenderedPageBreak/>
              <w:t>составляющую в одну структуру. Развитие аудиовизуальных искусств, основанных на технике – фотографии, мультипликации, кино, видео в ХХ веке. История аудиовизуального кино как процесса поиска средств по-ново</w:t>
            </w:r>
            <w:r w:rsidR="007F1BC8">
              <w:rPr>
                <w:rFonts w:ascii="Times New Roman" w:hAnsi="Times New Roman"/>
                <w:sz w:val="28"/>
              </w:rPr>
              <w:t xml:space="preserve">му отразить мир и человека. </w:t>
            </w:r>
            <w:r>
              <w:rPr>
                <w:rFonts w:ascii="Times New Roman" w:hAnsi="Times New Roman"/>
                <w:sz w:val="28"/>
              </w:rPr>
              <w:t xml:space="preserve">Начало поиска </w:t>
            </w:r>
            <w:r w:rsidR="007F1BC8">
              <w:rPr>
                <w:rFonts w:ascii="Times New Roman" w:hAnsi="Times New Roman"/>
                <w:sz w:val="28"/>
              </w:rPr>
              <w:t xml:space="preserve">в этом направлении в России.   </w:t>
            </w:r>
            <w:r>
              <w:rPr>
                <w:rFonts w:ascii="Times New Roman" w:hAnsi="Times New Roman"/>
                <w:sz w:val="28"/>
              </w:rPr>
              <w:t>Искусство, заставляющее думать и искусство развлекающее. Роль искусства в воспитании человека.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BD043E" w:rsidRDefault="00B573BC" w:rsidP="00DD157E">
            <w:hyperlink r:id="rId6" w:history="1">
              <w:r>
                <w:rPr>
                  <w:rStyle w:val="a4"/>
                </w:rPr>
                <w:t>https://youtu.be/Bwjga5LNZ_o</w:t>
              </w:r>
            </w:hyperlink>
            <w:r>
              <w:t xml:space="preserve">  </w:t>
            </w:r>
          </w:p>
          <w:p w:rsidR="005E64AA" w:rsidRDefault="00B8729D" w:rsidP="005E64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4AA">
              <w:rPr>
                <w:rFonts w:ascii="Times New Roman" w:hAnsi="Times New Roman"/>
                <w:sz w:val="28"/>
              </w:rPr>
              <w:t xml:space="preserve">Познакомиться с творчеством и </w:t>
            </w:r>
            <w:r w:rsidR="005E64AA">
              <w:rPr>
                <w:rFonts w:ascii="Times New Roman" w:hAnsi="Times New Roman"/>
                <w:sz w:val="28"/>
              </w:rPr>
              <w:lastRenderedPageBreak/>
              <w:t xml:space="preserve">исследовательской деятельностью </w:t>
            </w:r>
          </w:p>
          <w:p w:rsidR="005E64AA" w:rsidRPr="005E64AA" w:rsidRDefault="005E64AA" w:rsidP="005E64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 В. </w:t>
            </w:r>
            <w:proofErr w:type="gramStart"/>
            <w:r>
              <w:rPr>
                <w:rFonts w:ascii="Times New Roman" w:hAnsi="Times New Roman"/>
                <w:sz w:val="28"/>
              </w:rPr>
              <w:t>Матюшина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(1861 – 1934), создателем оригинальной теории «расширенного смотрения»</w:t>
            </w:r>
          </w:p>
          <w:p w:rsidR="00C33C88" w:rsidRPr="005E64AA" w:rsidRDefault="00C33C88" w:rsidP="00DD157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6A4D46">
        <w:tc>
          <w:tcPr>
            <w:tcW w:w="2114" w:type="dxa"/>
          </w:tcPr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изобразитель-ного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848" w:type="dxa"/>
          </w:tcPr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1.Астафьева Я.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Веретельникова К.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Голенских В.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Евдокимов Д.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Кашина Ю.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F41DF">
              <w:rPr>
                <w:rFonts w:ascii="Times New Roman" w:hAnsi="Times New Roman" w:cs="Times New Roman"/>
                <w:sz w:val="28"/>
                <w:szCs w:val="28"/>
              </w:rPr>
              <w:t>Ковальчук Д.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Константинова А.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Кощавцева А.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Троцкая Д.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Харитонова А.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Чимпой А.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Чимпой С.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Юртаева С.</w:t>
            </w:r>
          </w:p>
        </w:tc>
        <w:tc>
          <w:tcPr>
            <w:tcW w:w="992" w:type="dxa"/>
          </w:tcPr>
          <w:p w:rsidR="00BD043E" w:rsidRDefault="0044099D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086295" w:rsidRDefault="0044099D" w:rsidP="00086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средневекового Востока</w:t>
            </w:r>
            <w:r w:rsidR="00231ACB" w:rsidRPr="00231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42A" w:rsidRDefault="00A6342A" w:rsidP="00A63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ислама – тип художественного творчества, преимущественно в странах, где государственной религией стало мусульман</w:t>
            </w:r>
            <w:r w:rsidR="005946C8">
              <w:rPr>
                <w:rFonts w:ascii="Times New Roman" w:hAnsi="Times New Roman"/>
                <w:sz w:val="28"/>
                <w:szCs w:val="28"/>
              </w:rPr>
              <w:t xml:space="preserve">ство.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Культовое здание ислама – мечеть – место вознесения молитвы и приобщения к религиозному знанию; особенность мусульманского искусства в том, что оно не использует изображения предметов и явлений окружающего мира. Формирование исламского орнамента. Арабески. Фатимидский стиль. Сельджукский стиль. </w:t>
            </w:r>
          </w:p>
          <w:p w:rsidR="00231ACB" w:rsidRPr="00092FFD" w:rsidRDefault="00231ACB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BD043E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6C188D">
                <w:rPr>
                  <w:rStyle w:val="a4"/>
                </w:rPr>
                <w:t>https://youtu.be/hyF_cNpZGtE</w:t>
              </w:r>
            </w:hyperlink>
            <w:r w:rsidR="006C188D">
              <w:t xml:space="preserve">  </w:t>
            </w:r>
          </w:p>
          <w:p w:rsidR="0077016E" w:rsidRPr="000962E2" w:rsidRDefault="00F76C55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Сделать копию фрагмента мусульманского орнамента; найти связь между арабесками и исламской письменностью</w:t>
            </w:r>
          </w:p>
          <w:p w:rsidR="00687CB0" w:rsidRPr="00687CB0" w:rsidRDefault="00687CB0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2D2719" w:rsidTr="00C96C58">
        <w:tc>
          <w:tcPr>
            <w:tcW w:w="15735" w:type="dxa"/>
            <w:gridSpan w:val="6"/>
          </w:tcPr>
          <w:p w:rsidR="002D2719" w:rsidRPr="004F1F7F" w:rsidRDefault="004F1F7F" w:rsidP="004F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ХОРЕОГРАФИЧЕСКОЕ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Default="002D271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48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Аракельянс В.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Бойко В.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Брацило А.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Величко В.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Волобуева А.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0569F">
              <w:rPr>
                <w:rFonts w:ascii="Times New Roman" w:hAnsi="Times New Roman" w:cs="Times New Roman"/>
                <w:sz w:val="28"/>
                <w:szCs w:val="28"/>
              </w:rPr>
              <w:t>Головешкина В.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Долбенко А.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Дьякова С.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Колмогорова Е.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Мельниченко Ю.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Морщакова С.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Песняк К.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Файзиева А.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Шершнёва А.</w:t>
            </w:r>
          </w:p>
        </w:tc>
        <w:tc>
          <w:tcPr>
            <w:tcW w:w="992" w:type="dxa"/>
          </w:tcPr>
          <w:p w:rsidR="00BD043E" w:rsidRDefault="0097001B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Default="001F7F33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Инструментальная музыка – основа балета</w:t>
            </w:r>
            <w:r w:rsidR="00CE61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F5BB5" w:rsidRDefault="001F7F33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B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неотъемлемая часть хореографии, основа, направляющая на развитие спецефических выразительных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ореографии. Танцевальное и музыкальное искусство во многом развиваются по общим законам. Разница в том, что музыка живёт только во времени, а танец – и во времени и в пространстве.</w:t>
            </w:r>
            <w:r w:rsidR="00DF5BB5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исполнения танца музыка помогает зрителю понять его характер, эмоциональное состояние персонажей, атмосферу танца, </w:t>
            </w:r>
          </w:p>
          <w:p w:rsidR="00BD043E" w:rsidRDefault="00DF5BB5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обстановку, в которой он исполняется.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bookmarkStart w:id="0" w:name="_GoBack"/>
          <w:bookmarkEnd w:id="0"/>
          <w:p w:rsidR="00001E53" w:rsidRDefault="00DA340A" w:rsidP="00001E53">
            <w:r>
              <w:fldChar w:fldCharType="begin"/>
            </w:r>
            <w:r>
              <w:instrText xml:space="preserve"> HYPERLINK "https://youtu.be/PDd4t2RtvvQ" </w:instrText>
            </w:r>
            <w:r>
              <w:fldChar w:fldCharType="separate"/>
            </w:r>
            <w:r>
              <w:rPr>
                <w:rStyle w:val="a4"/>
              </w:rPr>
              <w:t>https://youtu.be/PDd4t2RtvvQ</w:t>
            </w:r>
            <w:r>
              <w:fldChar w:fldCharType="end"/>
            </w:r>
            <w:r>
              <w:t xml:space="preserve">  </w:t>
            </w:r>
          </w:p>
          <w:p w:rsidR="00BD043E" w:rsidRDefault="00211E6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4098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вопросы:</w:t>
            </w:r>
          </w:p>
          <w:p w:rsidR="009B4098" w:rsidRDefault="00C0639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балет?</w:t>
            </w:r>
          </w:p>
          <w:p w:rsidR="0061547C" w:rsidRDefault="0061547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какой стране появился первый балет?</w:t>
            </w:r>
          </w:p>
          <w:p w:rsidR="00C06393" w:rsidRDefault="00C0639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роль музыки в балете?</w:t>
            </w:r>
          </w:p>
          <w:p w:rsidR="00C06393" w:rsidRDefault="0061547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исполняет балет</w:t>
            </w:r>
            <w:r w:rsidR="00C063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06393" w:rsidRPr="00001E53" w:rsidRDefault="00C0639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47C">
              <w:rPr>
                <w:rFonts w:ascii="Times New Roman" w:hAnsi="Times New Roman" w:cs="Times New Roman"/>
                <w:sz w:val="28"/>
                <w:szCs w:val="28"/>
              </w:rPr>
              <w:t>Назовите балеты             П.И. Чайковского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1D4817" w:rsidTr="00556FBE">
        <w:tc>
          <w:tcPr>
            <w:tcW w:w="15735" w:type="dxa"/>
            <w:gridSpan w:val="6"/>
          </w:tcPr>
          <w:p w:rsidR="001D4817" w:rsidRPr="007D206C" w:rsidRDefault="007D206C" w:rsidP="007D2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ОТДЕЛЕНИЕ</w:t>
            </w:r>
          </w:p>
        </w:tc>
      </w:tr>
      <w:tr w:rsidR="001D4817" w:rsidTr="006A4D46">
        <w:tc>
          <w:tcPr>
            <w:tcW w:w="2114" w:type="dxa"/>
          </w:tcPr>
          <w:p w:rsidR="001D4817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848" w:type="dxa"/>
          </w:tcPr>
          <w:p w:rsidR="001D4817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1.Бадалова В.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Вертегел Е.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Гербель Д.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Ефимов Д.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Забродин В.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Киселёва Э.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Лакомова М.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Магомедов Н.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Малыхин Е. 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10.Никитин В.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11.Сальникова Е.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Сбитнева М.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Тарасюк М.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Тюпина Н. </w:t>
            </w:r>
          </w:p>
        </w:tc>
        <w:tc>
          <w:tcPr>
            <w:tcW w:w="992" w:type="dxa"/>
          </w:tcPr>
          <w:p w:rsidR="001D4817" w:rsidRDefault="00BA25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7D206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1D4817" w:rsidRDefault="00BA2526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размером 3/8</w:t>
            </w:r>
            <w:r w:rsidR="00715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55B9" w:rsidRDefault="00BA2526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3/8 – это простой трёхдольный размер</w:t>
            </w:r>
            <w:r w:rsidR="00DB15C5">
              <w:rPr>
                <w:rFonts w:ascii="Times New Roman" w:hAnsi="Times New Roman" w:cs="Times New Roman"/>
                <w:sz w:val="28"/>
                <w:szCs w:val="28"/>
              </w:rPr>
              <w:t>, длительность каждой доли в данном размере – восьмая. Счёт в этом размере ведётся так: «раз – два – три» (без «и»).</w:t>
            </w:r>
          </w:p>
          <w:p w:rsidR="00DB15C5" w:rsidRDefault="00DB15C5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Ритмическое заполнение такта:</w:t>
            </w:r>
          </w:p>
          <w:p w:rsidR="00DB15C5" w:rsidRDefault="00DB15C5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восьмых,</w:t>
            </w:r>
          </w:p>
          <w:p w:rsidR="00DB15C5" w:rsidRDefault="00DB15C5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четверть и восьмая,</w:t>
            </w:r>
          </w:p>
          <w:p w:rsidR="00DB15C5" w:rsidRDefault="00DB15C5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четверть с точкой,</w:t>
            </w:r>
          </w:p>
          <w:p w:rsidR="00DB15C5" w:rsidRDefault="00DB15C5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восьмая, две шестнадцатых, восьмая</w:t>
            </w:r>
          </w:p>
          <w:p w:rsidR="00DB15C5" w:rsidRDefault="00DB15C5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6ACA">
              <w:rPr>
                <w:rFonts w:ascii="Times New Roman" w:hAnsi="Times New Roman" w:cs="Times New Roman"/>
                <w:sz w:val="28"/>
                <w:szCs w:val="28"/>
              </w:rPr>
              <w:t>две шестнадцатых, две шестнадцатых, две шестнадцатых,</w:t>
            </w:r>
          </w:p>
          <w:p w:rsidR="00246ACA" w:rsidRDefault="00246ACA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четверть и восьмая пауза,</w:t>
            </w:r>
          </w:p>
          <w:p w:rsidR="00246ACA" w:rsidRPr="00BC55B9" w:rsidRDefault="00246ACA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восьмая пауза и две восьмых</w:t>
            </w:r>
          </w:p>
        </w:tc>
        <w:tc>
          <w:tcPr>
            <w:tcW w:w="3402" w:type="dxa"/>
          </w:tcPr>
          <w:p w:rsidR="001D4817" w:rsidRDefault="00E83B03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p w:rsidR="00E83B03" w:rsidRDefault="00876FB1" w:rsidP="00E83B03">
            <w:hyperlink r:id="rId8" w:history="1">
              <w:r>
                <w:rPr>
                  <w:rStyle w:val="a4"/>
                </w:rPr>
                <w:t>https://youtu.be/j7Ip6nPnJ_s</w:t>
              </w:r>
            </w:hyperlink>
            <w:r>
              <w:t xml:space="preserve">  </w:t>
            </w:r>
          </w:p>
          <w:p w:rsidR="00C331BF" w:rsidRDefault="00B825D0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1895"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  <w:r w:rsidR="00C331BF"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 Калининой</w:t>
            </w:r>
            <w:r w:rsidR="00275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E6">
              <w:rPr>
                <w:rFonts w:ascii="Times New Roman" w:hAnsi="Times New Roman" w:cs="Times New Roman"/>
                <w:sz w:val="28"/>
                <w:szCs w:val="28"/>
              </w:rPr>
              <w:t>с.28</w:t>
            </w:r>
            <w:r w:rsidR="00164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E6">
              <w:rPr>
                <w:rFonts w:ascii="Times New Roman" w:hAnsi="Times New Roman" w:cs="Times New Roman"/>
                <w:sz w:val="28"/>
                <w:szCs w:val="28"/>
              </w:rPr>
              <w:t>№ 5 г)</w:t>
            </w:r>
          </w:p>
          <w:p w:rsidR="00844940" w:rsidRDefault="00844940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Читать с листа с дирижированием по у</w:t>
            </w:r>
            <w:r w:rsidR="00B546C2">
              <w:rPr>
                <w:rFonts w:ascii="Times New Roman" w:hAnsi="Times New Roman" w:cs="Times New Roman"/>
                <w:sz w:val="28"/>
                <w:szCs w:val="28"/>
              </w:rPr>
              <w:t>чебнику Калмыкова-Фридкина с. 50 №№ 314-</w:t>
            </w:r>
            <w:r w:rsidR="00B54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315</w:t>
            </w:r>
          </w:p>
          <w:p w:rsidR="00B9372D" w:rsidRDefault="00B9372D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Слуховой анализ: интервалы, аккорды, лады</w:t>
            </w:r>
          </w:p>
          <w:p w:rsidR="00C331BF" w:rsidRPr="00506B05" w:rsidRDefault="00C331BF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72D" w:rsidRPr="00673A50" w:rsidRDefault="00B9372D" w:rsidP="00B937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1D4817" w:rsidRPr="00673A50" w:rsidRDefault="00B9372D" w:rsidP="00B937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D433DD" w:rsidRDefault="00D433DD"/>
    <w:sectPr w:rsidR="00D433DD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7DD4"/>
    <w:multiLevelType w:val="hybridMultilevel"/>
    <w:tmpl w:val="E43E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2F0E"/>
    <w:multiLevelType w:val="hybridMultilevel"/>
    <w:tmpl w:val="AE6E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43E"/>
    <w:rsid w:val="00001E53"/>
    <w:rsid w:val="00011895"/>
    <w:rsid w:val="00070638"/>
    <w:rsid w:val="00086295"/>
    <w:rsid w:val="00092FFD"/>
    <w:rsid w:val="000962E2"/>
    <w:rsid w:val="001038B4"/>
    <w:rsid w:val="00126F42"/>
    <w:rsid w:val="001646E5"/>
    <w:rsid w:val="001A4F9D"/>
    <w:rsid w:val="001D4817"/>
    <w:rsid w:val="001F7F33"/>
    <w:rsid w:val="00211E68"/>
    <w:rsid w:val="002156EB"/>
    <w:rsid w:val="00231ACB"/>
    <w:rsid w:val="00246ACA"/>
    <w:rsid w:val="002759E7"/>
    <w:rsid w:val="002D2719"/>
    <w:rsid w:val="002D6D0B"/>
    <w:rsid w:val="002E1EC3"/>
    <w:rsid w:val="00315F92"/>
    <w:rsid w:val="003434E6"/>
    <w:rsid w:val="00361A7C"/>
    <w:rsid w:val="0037092A"/>
    <w:rsid w:val="00382974"/>
    <w:rsid w:val="0038742F"/>
    <w:rsid w:val="003C1CD0"/>
    <w:rsid w:val="003F41DF"/>
    <w:rsid w:val="00437286"/>
    <w:rsid w:val="0044099D"/>
    <w:rsid w:val="00463EF6"/>
    <w:rsid w:val="00465673"/>
    <w:rsid w:val="004D3EAD"/>
    <w:rsid w:val="004F1F7F"/>
    <w:rsid w:val="00506B05"/>
    <w:rsid w:val="005145DC"/>
    <w:rsid w:val="005617F9"/>
    <w:rsid w:val="00570869"/>
    <w:rsid w:val="005938D1"/>
    <w:rsid w:val="005942ED"/>
    <w:rsid w:val="005946C8"/>
    <w:rsid w:val="005D3E48"/>
    <w:rsid w:val="005E64AA"/>
    <w:rsid w:val="006064EB"/>
    <w:rsid w:val="0061547C"/>
    <w:rsid w:val="0066647C"/>
    <w:rsid w:val="00687CB0"/>
    <w:rsid w:val="006A4D46"/>
    <w:rsid w:val="006A7F5F"/>
    <w:rsid w:val="006C188D"/>
    <w:rsid w:val="006D7019"/>
    <w:rsid w:val="00715AC2"/>
    <w:rsid w:val="00730D06"/>
    <w:rsid w:val="0077016E"/>
    <w:rsid w:val="007A0FB7"/>
    <w:rsid w:val="007D206C"/>
    <w:rsid w:val="007F1BC8"/>
    <w:rsid w:val="00844940"/>
    <w:rsid w:val="00876FB1"/>
    <w:rsid w:val="008C4E32"/>
    <w:rsid w:val="008D201F"/>
    <w:rsid w:val="008E1016"/>
    <w:rsid w:val="00927D65"/>
    <w:rsid w:val="0097001B"/>
    <w:rsid w:val="009776A7"/>
    <w:rsid w:val="0099374C"/>
    <w:rsid w:val="009B4098"/>
    <w:rsid w:val="009E753A"/>
    <w:rsid w:val="009F30DA"/>
    <w:rsid w:val="00A17134"/>
    <w:rsid w:val="00A206BA"/>
    <w:rsid w:val="00A349A3"/>
    <w:rsid w:val="00A35926"/>
    <w:rsid w:val="00A4687D"/>
    <w:rsid w:val="00A6342A"/>
    <w:rsid w:val="00A820EA"/>
    <w:rsid w:val="00AD3F67"/>
    <w:rsid w:val="00AE3F56"/>
    <w:rsid w:val="00B0569F"/>
    <w:rsid w:val="00B5241F"/>
    <w:rsid w:val="00B546C2"/>
    <w:rsid w:val="00B573BC"/>
    <w:rsid w:val="00B825D0"/>
    <w:rsid w:val="00B8729D"/>
    <w:rsid w:val="00B9372D"/>
    <w:rsid w:val="00BA2526"/>
    <w:rsid w:val="00BC55B9"/>
    <w:rsid w:val="00BD043E"/>
    <w:rsid w:val="00BD7144"/>
    <w:rsid w:val="00C06393"/>
    <w:rsid w:val="00C331BF"/>
    <w:rsid w:val="00C33C88"/>
    <w:rsid w:val="00C64838"/>
    <w:rsid w:val="00CB2026"/>
    <w:rsid w:val="00CE3C37"/>
    <w:rsid w:val="00CE61C5"/>
    <w:rsid w:val="00D050E6"/>
    <w:rsid w:val="00D1503A"/>
    <w:rsid w:val="00D433DD"/>
    <w:rsid w:val="00D46FE8"/>
    <w:rsid w:val="00D50449"/>
    <w:rsid w:val="00D96FE2"/>
    <w:rsid w:val="00DA340A"/>
    <w:rsid w:val="00DB15C5"/>
    <w:rsid w:val="00DE32A5"/>
    <w:rsid w:val="00DF5BB5"/>
    <w:rsid w:val="00E10636"/>
    <w:rsid w:val="00E31C1D"/>
    <w:rsid w:val="00E7648A"/>
    <w:rsid w:val="00E76EDD"/>
    <w:rsid w:val="00E83B03"/>
    <w:rsid w:val="00E96F76"/>
    <w:rsid w:val="00EB383C"/>
    <w:rsid w:val="00ED6BAE"/>
    <w:rsid w:val="00F124CE"/>
    <w:rsid w:val="00F76C55"/>
    <w:rsid w:val="00F82D44"/>
    <w:rsid w:val="00FB18C6"/>
    <w:rsid w:val="00FC1806"/>
    <w:rsid w:val="00F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4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0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7Ip6nPnJ_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yF_cNpZG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wjga5LNZ_o" TargetMode="External"/><Relationship Id="rId5" Type="http://schemas.openxmlformats.org/officeDocument/2006/relationships/hyperlink" Target="https://youtu.be/Eh8XFBjJ94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2020-04-20T16:17:00Z</dcterms:created>
  <dcterms:modified xsi:type="dcterms:W3CDTF">2020-04-28T06:12:00Z</dcterms:modified>
</cp:coreProperties>
</file>