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A9" w:rsidRDefault="00D651A9" w:rsidP="00D65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1A9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D651A9" w:rsidRPr="00D651A9" w:rsidRDefault="00D651A9" w:rsidP="00D65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1A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преподавателя театрального отделения</w:t>
      </w:r>
      <w:r w:rsidRPr="00D651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26C4" w:rsidRDefault="00D651A9" w:rsidP="002B2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A9">
        <w:rPr>
          <w:rFonts w:ascii="Times New Roman" w:eastAsia="Times New Roman" w:hAnsi="Times New Roman" w:cs="Times New Roman"/>
          <w:b/>
          <w:sz w:val="28"/>
          <w:szCs w:val="28"/>
        </w:rPr>
        <w:t>Заболотниковой Е.Н.</w:t>
      </w:r>
      <w:r w:rsidRPr="0072561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период дистанционного обучения</w:t>
      </w:r>
      <w:r w:rsidRPr="003C7C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E07" w:rsidRDefault="00EA2E07" w:rsidP="002B2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7" w:rsidRDefault="00AF3FF1" w:rsidP="002B2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F1">
        <w:rPr>
          <w:rFonts w:ascii="Times New Roman" w:hAnsi="Times New Roman" w:cs="Times New Roman"/>
          <w:b/>
          <w:sz w:val="28"/>
          <w:szCs w:val="28"/>
        </w:rPr>
        <w:t>13.04. 2020</w:t>
      </w:r>
    </w:p>
    <w:p w:rsidR="00C30A86" w:rsidRDefault="003C7C45" w:rsidP="002B2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A86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EA2E07" w:rsidRPr="00AF3FF1" w:rsidRDefault="00EA2E07" w:rsidP="002B26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4394"/>
        <w:gridCol w:w="2977"/>
      </w:tblGrid>
      <w:tr w:rsidR="00007981" w:rsidTr="00EA2E07">
        <w:tc>
          <w:tcPr>
            <w:tcW w:w="2943" w:type="dxa"/>
          </w:tcPr>
          <w:p w:rsidR="00224F49" w:rsidRPr="00EA2E07" w:rsidRDefault="00EA2E07" w:rsidP="00224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843" w:type="dxa"/>
          </w:tcPr>
          <w:p w:rsidR="00224F49" w:rsidRPr="00EA2E07" w:rsidRDefault="00EA2E07" w:rsidP="00224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24F49" w:rsidRPr="00EA2E07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2410" w:type="dxa"/>
          </w:tcPr>
          <w:p w:rsidR="00224F49" w:rsidRPr="00EA2E07" w:rsidRDefault="00EA2E07" w:rsidP="00224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24F49" w:rsidRPr="00EA2E07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4394" w:type="dxa"/>
          </w:tcPr>
          <w:p w:rsidR="00224F49" w:rsidRPr="00EA2E07" w:rsidRDefault="00224F49" w:rsidP="00224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E0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</w:tcPr>
          <w:p w:rsidR="00224F49" w:rsidRPr="00EA2E07" w:rsidRDefault="00224F49" w:rsidP="00224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E07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007981" w:rsidRPr="00224F49" w:rsidTr="00EA2E07">
        <w:tc>
          <w:tcPr>
            <w:tcW w:w="2943" w:type="dxa"/>
          </w:tcPr>
          <w:p w:rsidR="00224F49" w:rsidRPr="00224F49" w:rsidRDefault="00224F4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49">
              <w:rPr>
                <w:rFonts w:ascii="Times New Roman" w:hAnsi="Times New Roman" w:cs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843" w:type="dxa"/>
          </w:tcPr>
          <w:p w:rsidR="00224F49" w:rsidRPr="00224F49" w:rsidRDefault="00224F4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49">
              <w:rPr>
                <w:rFonts w:ascii="Times New Roman" w:hAnsi="Times New Roman" w:cs="Times New Roman"/>
                <w:sz w:val="28"/>
                <w:szCs w:val="28"/>
              </w:rPr>
              <w:t>3(3)</w:t>
            </w:r>
          </w:p>
          <w:p w:rsidR="00224F49" w:rsidRDefault="00341D50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  <w:p w:rsidR="00224F49" w:rsidRPr="00224F49" w:rsidRDefault="00224F4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4F49" w:rsidRPr="002B26C4" w:rsidRDefault="00224F4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F49" w:rsidRPr="002B26C4" w:rsidRDefault="00224F4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  <w:tc>
          <w:tcPr>
            <w:tcW w:w="4394" w:type="dxa"/>
          </w:tcPr>
          <w:p w:rsidR="00224F49" w:rsidRPr="00D651A9" w:rsidRDefault="00327E61" w:rsidP="00D6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1A9">
              <w:rPr>
                <w:rFonts w:ascii="Times New Roman" w:hAnsi="Times New Roman" w:cs="Times New Roman"/>
                <w:sz w:val="28"/>
                <w:szCs w:val="28"/>
              </w:rPr>
              <w:t xml:space="preserve">Этюды на контраст </w:t>
            </w:r>
            <w:proofErr w:type="gramStart"/>
            <w:r w:rsidRPr="00D651A9">
              <w:rPr>
                <w:rFonts w:ascii="Times New Roman" w:hAnsi="Times New Roman" w:cs="Times New Roman"/>
                <w:sz w:val="28"/>
                <w:szCs w:val="28"/>
              </w:rPr>
              <w:t>внешнего</w:t>
            </w:r>
            <w:proofErr w:type="gramEnd"/>
            <w:r w:rsidRPr="00D651A9">
              <w:rPr>
                <w:rFonts w:ascii="Times New Roman" w:hAnsi="Times New Roman" w:cs="Times New Roman"/>
                <w:sz w:val="28"/>
                <w:szCs w:val="28"/>
              </w:rPr>
              <w:t xml:space="preserve"> и внутреннего темпо-ритма.</w:t>
            </w:r>
          </w:p>
        </w:tc>
        <w:tc>
          <w:tcPr>
            <w:tcW w:w="2977" w:type="dxa"/>
          </w:tcPr>
          <w:p w:rsidR="00224F49" w:rsidRPr="00224F49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224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F49" w:rsidRPr="00224F4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007981" w:rsidRPr="00224F49" w:rsidTr="00EA2E07">
        <w:tc>
          <w:tcPr>
            <w:tcW w:w="2943" w:type="dxa"/>
          </w:tcPr>
          <w:p w:rsidR="00224F49" w:rsidRPr="00224F49" w:rsidRDefault="00BB4310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24F49">
              <w:rPr>
                <w:rFonts w:ascii="Times New Roman" w:hAnsi="Times New Roman" w:cs="Times New Roman"/>
                <w:sz w:val="28"/>
                <w:szCs w:val="28"/>
              </w:rPr>
              <w:t>анец</w:t>
            </w:r>
          </w:p>
        </w:tc>
        <w:tc>
          <w:tcPr>
            <w:tcW w:w="1843" w:type="dxa"/>
          </w:tcPr>
          <w:p w:rsidR="00224F49" w:rsidRPr="00224F49" w:rsidRDefault="00224F4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F49">
              <w:rPr>
                <w:rFonts w:ascii="Times New Roman" w:hAnsi="Times New Roman" w:cs="Times New Roman"/>
                <w:sz w:val="28"/>
                <w:szCs w:val="28"/>
              </w:rPr>
              <w:t>3(3)</w:t>
            </w:r>
          </w:p>
          <w:p w:rsidR="00224F49" w:rsidRDefault="00341D50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  <w:p w:rsidR="00224F49" w:rsidRPr="00224F49" w:rsidRDefault="00224F4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4F49" w:rsidRPr="002B26C4" w:rsidRDefault="00224F4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  <w:tc>
          <w:tcPr>
            <w:tcW w:w="4394" w:type="dxa"/>
          </w:tcPr>
          <w:p w:rsidR="00327E61" w:rsidRPr="00D651A9" w:rsidRDefault="00327E61" w:rsidP="00D651A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651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Эмоции в танце </w:t>
            </w:r>
          </w:p>
          <w:p w:rsidR="00224F49" w:rsidRPr="00BB4310" w:rsidRDefault="00D651A9" w:rsidP="00BB4310">
            <w:pPr>
              <w:pStyle w:val="2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51A9">
              <w:rPr>
                <w:rFonts w:ascii="Times New Roman" w:hAnsi="Times New Roman"/>
                <w:bCs/>
                <w:iCs/>
                <w:sz w:val="28"/>
                <w:szCs w:val="28"/>
              </w:rPr>
              <w:t>Э</w:t>
            </w:r>
            <w:r w:rsidR="00327E61" w:rsidRPr="00D651A9">
              <w:rPr>
                <w:rFonts w:ascii="Times New Roman" w:hAnsi="Times New Roman"/>
                <w:bCs/>
                <w:iCs/>
                <w:sz w:val="28"/>
                <w:szCs w:val="28"/>
              </w:rPr>
              <w:t>тюды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327E61" w:rsidRPr="00D651A9">
              <w:rPr>
                <w:rFonts w:ascii="Times New Roman" w:hAnsi="Times New Roman"/>
                <w:bCs/>
                <w:iCs/>
                <w:sz w:val="28"/>
                <w:szCs w:val="28"/>
              </w:rPr>
              <w:t>«Утренний туалет актера»</w:t>
            </w:r>
          </w:p>
        </w:tc>
        <w:tc>
          <w:tcPr>
            <w:tcW w:w="2977" w:type="dxa"/>
          </w:tcPr>
          <w:p w:rsidR="00224F49" w:rsidRPr="00224F49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F4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007981" w:rsidRPr="00224F49" w:rsidTr="00EA2E07">
        <w:tc>
          <w:tcPr>
            <w:tcW w:w="2943" w:type="dxa"/>
          </w:tcPr>
          <w:p w:rsidR="00224F49" w:rsidRPr="00224F49" w:rsidRDefault="00EA2E07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r w:rsidR="00224F49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</w:tc>
        <w:tc>
          <w:tcPr>
            <w:tcW w:w="1843" w:type="dxa"/>
          </w:tcPr>
          <w:p w:rsidR="00775F9D" w:rsidRDefault="00224F49" w:rsidP="0077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1(5)</w:t>
            </w:r>
            <w:r w:rsidR="0077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F49" w:rsidRPr="00224F49" w:rsidRDefault="00662125" w:rsidP="0077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410" w:type="dxa"/>
          </w:tcPr>
          <w:p w:rsidR="00224F49" w:rsidRPr="002B26C4" w:rsidRDefault="00224F49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4394" w:type="dxa"/>
          </w:tcPr>
          <w:p w:rsidR="00224F49" w:rsidRPr="00224F49" w:rsidRDefault="00327E61" w:rsidP="00D651A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E6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небольших рассказов </w:t>
            </w:r>
          </w:p>
        </w:tc>
        <w:tc>
          <w:tcPr>
            <w:tcW w:w="2977" w:type="dxa"/>
          </w:tcPr>
          <w:p w:rsidR="00224F49" w:rsidRPr="00775F9D" w:rsidRDefault="00775F9D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3FF1">
              <w:rPr>
                <w:rFonts w:ascii="Times New Roman" w:hAnsi="Times New Roman" w:cs="Times New Roman"/>
                <w:sz w:val="28"/>
                <w:szCs w:val="28"/>
              </w:rPr>
              <w:t>идеоконфе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3FF1">
              <w:rPr>
                <w:rFonts w:ascii="Times New Roman" w:hAnsi="Times New Roman" w:cs="Times New Roman"/>
                <w:sz w:val="28"/>
                <w:szCs w:val="28"/>
              </w:rPr>
              <w:t>ренция</w:t>
            </w:r>
            <w:proofErr w:type="spellEnd"/>
            <w:proofErr w:type="gramEnd"/>
            <w:r w:rsidR="00AF3FF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F3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007981" w:rsidRPr="00224F49" w:rsidTr="00EA2E07">
        <w:tc>
          <w:tcPr>
            <w:tcW w:w="2943" w:type="dxa"/>
          </w:tcPr>
          <w:p w:rsidR="00224F49" w:rsidRPr="00224F49" w:rsidRDefault="00EA2E07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r w:rsidR="00224F49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</w:tc>
        <w:tc>
          <w:tcPr>
            <w:tcW w:w="1843" w:type="dxa"/>
          </w:tcPr>
          <w:p w:rsidR="00224F49" w:rsidRDefault="00224F49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7(7)</w:t>
            </w:r>
            <w:r w:rsidR="00AF3F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0A86" w:rsidRDefault="00AF3FF1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62125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="00C30A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2E07" w:rsidRDefault="00EA2E07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  <w:p w:rsidR="00AF3FF1" w:rsidRPr="00224F49" w:rsidRDefault="00662125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410" w:type="dxa"/>
          </w:tcPr>
          <w:p w:rsidR="00224F49" w:rsidRPr="002B26C4" w:rsidRDefault="00AF3FF1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sz w:val="28"/>
                <w:szCs w:val="28"/>
              </w:rPr>
              <w:t>13.30-13.50</w:t>
            </w:r>
          </w:p>
        </w:tc>
        <w:tc>
          <w:tcPr>
            <w:tcW w:w="4394" w:type="dxa"/>
          </w:tcPr>
          <w:p w:rsidR="00224F49" w:rsidRPr="00AA71BF" w:rsidRDefault="00AA71BF" w:rsidP="00D6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1BF">
              <w:rPr>
                <w:rFonts w:ascii="Times New Roman" w:hAnsi="Times New Roman" w:cs="Times New Roman"/>
                <w:sz w:val="28"/>
                <w:szCs w:val="28"/>
              </w:rPr>
              <w:t>Действенный анализ монолога из пьесы и его исполнение.</w:t>
            </w:r>
          </w:p>
        </w:tc>
        <w:tc>
          <w:tcPr>
            <w:tcW w:w="2977" w:type="dxa"/>
          </w:tcPr>
          <w:p w:rsidR="00224F49" w:rsidRPr="00224F49" w:rsidRDefault="00775F9D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3FF1">
              <w:rPr>
                <w:rFonts w:ascii="Times New Roman" w:hAnsi="Times New Roman" w:cs="Times New Roman"/>
                <w:sz w:val="28"/>
                <w:szCs w:val="28"/>
              </w:rPr>
              <w:t>идеоконфе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3FF1">
              <w:rPr>
                <w:rFonts w:ascii="Times New Roman" w:hAnsi="Times New Roman" w:cs="Times New Roman"/>
                <w:sz w:val="28"/>
                <w:szCs w:val="28"/>
              </w:rPr>
              <w:t>ренция</w:t>
            </w:r>
            <w:proofErr w:type="spellEnd"/>
            <w:proofErr w:type="gramEnd"/>
            <w:r w:rsidR="00AF3FF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F3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007981" w:rsidRPr="00224F49" w:rsidTr="00EA2E07">
        <w:tc>
          <w:tcPr>
            <w:tcW w:w="2943" w:type="dxa"/>
          </w:tcPr>
          <w:p w:rsidR="00224F49" w:rsidRPr="00224F49" w:rsidRDefault="00AF3FF1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843" w:type="dxa"/>
          </w:tcPr>
          <w:p w:rsidR="00AF3FF1" w:rsidRDefault="00AF3FF1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7(7),</w:t>
            </w:r>
          </w:p>
          <w:p w:rsidR="00224F49" w:rsidRPr="00224F49" w:rsidRDefault="00AF3FF1" w:rsidP="00775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2125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</w:p>
        </w:tc>
        <w:tc>
          <w:tcPr>
            <w:tcW w:w="2410" w:type="dxa"/>
          </w:tcPr>
          <w:p w:rsidR="00224F49" w:rsidRPr="002B26C4" w:rsidRDefault="00775F9D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="00AF3FF1" w:rsidRPr="002B26C4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4394" w:type="dxa"/>
          </w:tcPr>
          <w:p w:rsidR="00007981" w:rsidRDefault="00662125" w:rsidP="00BB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07981">
              <w:rPr>
                <w:rFonts w:ascii="Times New Roman" w:hAnsi="Times New Roman" w:cs="Times New Roman"/>
                <w:sz w:val="28"/>
                <w:szCs w:val="28"/>
              </w:rPr>
              <w:t>оиск красо</w:t>
            </w:r>
            <w:proofErr w:type="gramStart"/>
            <w:r w:rsidR="00007981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007981">
              <w:rPr>
                <w:rFonts w:ascii="Times New Roman" w:hAnsi="Times New Roman" w:cs="Times New Roman"/>
                <w:sz w:val="28"/>
                <w:szCs w:val="28"/>
              </w:rPr>
              <w:t xml:space="preserve"> приспособлений</w:t>
            </w:r>
          </w:p>
          <w:p w:rsidR="00224F49" w:rsidRPr="00224F49" w:rsidRDefault="00007981" w:rsidP="0066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роли</w:t>
            </w:r>
          </w:p>
        </w:tc>
        <w:tc>
          <w:tcPr>
            <w:tcW w:w="2977" w:type="dxa"/>
          </w:tcPr>
          <w:p w:rsidR="00224F49" w:rsidRPr="00224F49" w:rsidRDefault="00775F9D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3FF1">
              <w:rPr>
                <w:rFonts w:ascii="Times New Roman" w:hAnsi="Times New Roman" w:cs="Times New Roman"/>
                <w:sz w:val="28"/>
                <w:szCs w:val="28"/>
              </w:rPr>
              <w:t>идеоконфе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3FF1">
              <w:rPr>
                <w:rFonts w:ascii="Times New Roman" w:hAnsi="Times New Roman" w:cs="Times New Roman"/>
                <w:sz w:val="28"/>
                <w:szCs w:val="28"/>
              </w:rPr>
              <w:t>ренция</w:t>
            </w:r>
            <w:proofErr w:type="spellEnd"/>
            <w:proofErr w:type="gramEnd"/>
            <w:r w:rsidR="00AF3FF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F3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EA2E07" w:rsidRDefault="00EA2E07" w:rsidP="002B2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7" w:rsidRDefault="00EA2E07" w:rsidP="002B2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7" w:rsidRDefault="00EA2E07" w:rsidP="002B2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7" w:rsidRDefault="00AF3FF1" w:rsidP="00EA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F1">
        <w:rPr>
          <w:rFonts w:ascii="Times New Roman" w:hAnsi="Times New Roman" w:cs="Times New Roman"/>
          <w:b/>
          <w:sz w:val="28"/>
          <w:szCs w:val="28"/>
        </w:rPr>
        <w:lastRenderedPageBreak/>
        <w:t>14.04.2020</w:t>
      </w:r>
      <w:r w:rsidR="00EA2E07">
        <w:rPr>
          <w:rFonts w:ascii="Times New Roman" w:hAnsi="Times New Roman" w:cs="Times New Roman"/>
          <w:b/>
          <w:sz w:val="28"/>
          <w:szCs w:val="28"/>
        </w:rPr>
        <w:t>г.</w:t>
      </w:r>
    </w:p>
    <w:p w:rsidR="00C30A86" w:rsidRPr="00AF3FF1" w:rsidRDefault="006C1923" w:rsidP="00EA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A86">
        <w:rPr>
          <w:rFonts w:ascii="Times New Roman" w:hAnsi="Times New Roman" w:cs="Times New Roman"/>
          <w:b/>
          <w:sz w:val="28"/>
          <w:szCs w:val="28"/>
        </w:rPr>
        <w:t>вто</w:t>
      </w:r>
      <w:r w:rsidR="00365C78">
        <w:rPr>
          <w:rFonts w:ascii="Times New Roman" w:hAnsi="Times New Roman" w:cs="Times New Roman"/>
          <w:b/>
          <w:sz w:val="28"/>
          <w:szCs w:val="28"/>
        </w:rPr>
        <w:t>р</w:t>
      </w:r>
      <w:r w:rsidR="00C30A86">
        <w:rPr>
          <w:rFonts w:ascii="Times New Roman" w:hAnsi="Times New Roman" w:cs="Times New Roman"/>
          <w:b/>
          <w:sz w:val="28"/>
          <w:szCs w:val="28"/>
        </w:rPr>
        <w:t>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4394"/>
        <w:gridCol w:w="2977"/>
      </w:tblGrid>
      <w:tr w:rsidR="00C30A86" w:rsidTr="00EA2E07">
        <w:trPr>
          <w:trHeight w:val="609"/>
        </w:trPr>
        <w:tc>
          <w:tcPr>
            <w:tcW w:w="2943" w:type="dxa"/>
          </w:tcPr>
          <w:p w:rsidR="00AF3FF1" w:rsidRPr="002B26C4" w:rsidRDefault="00AF3FF1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843" w:type="dxa"/>
          </w:tcPr>
          <w:p w:rsidR="00AF3FF1" w:rsidRPr="002B26C4" w:rsidRDefault="00EA2E07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AF3FF1" w:rsidRPr="002B26C4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2410" w:type="dxa"/>
          </w:tcPr>
          <w:p w:rsidR="00AF3FF1" w:rsidRPr="002B26C4" w:rsidRDefault="00EA2E07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F3FF1" w:rsidRPr="002B26C4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4394" w:type="dxa"/>
          </w:tcPr>
          <w:p w:rsidR="00AF3FF1" w:rsidRPr="002B26C4" w:rsidRDefault="00AF3FF1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</w:tcPr>
          <w:p w:rsidR="00AF3FF1" w:rsidRPr="002B26C4" w:rsidRDefault="00AF3FF1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6C4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C30A86" w:rsidTr="00EA2E07">
        <w:tc>
          <w:tcPr>
            <w:tcW w:w="2943" w:type="dxa"/>
          </w:tcPr>
          <w:p w:rsidR="00AF3FF1" w:rsidRDefault="00EA2E07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F3FF1">
              <w:rPr>
                <w:rFonts w:ascii="Times New Roman" w:hAnsi="Times New Roman" w:cs="Times New Roman"/>
                <w:sz w:val="28"/>
                <w:szCs w:val="28"/>
              </w:rPr>
              <w:t>итмика</w:t>
            </w:r>
          </w:p>
        </w:tc>
        <w:tc>
          <w:tcPr>
            <w:tcW w:w="1843" w:type="dxa"/>
          </w:tcPr>
          <w:p w:rsidR="00775F9D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1(5)</w:t>
            </w:r>
          </w:p>
          <w:p w:rsidR="00AF3FF1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ДПОП</w:t>
            </w:r>
          </w:p>
          <w:p w:rsidR="00AF3FF1" w:rsidRDefault="00AF3FF1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3FF1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12.00-12-20</w:t>
            </w:r>
          </w:p>
        </w:tc>
        <w:tc>
          <w:tcPr>
            <w:tcW w:w="4394" w:type="dxa"/>
          </w:tcPr>
          <w:p w:rsidR="00AF3FF1" w:rsidRPr="00775F9D" w:rsidRDefault="00007981" w:rsidP="00EA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9D">
              <w:rPr>
                <w:rFonts w:ascii="Times New Roman" w:hAnsi="Times New Roman" w:cs="Times New Roman"/>
                <w:sz w:val="28"/>
                <w:szCs w:val="28"/>
              </w:rPr>
              <w:t>Танцевальные движения</w:t>
            </w:r>
          </w:p>
          <w:p w:rsidR="00007981" w:rsidRPr="00007981" w:rsidRDefault="002B26C4" w:rsidP="00EA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Мотал</w:t>
            </w:r>
            <w:r w:rsidR="00007981" w:rsidRPr="00007981">
              <w:rPr>
                <w:rFonts w:ascii="Times New Roman" w:hAnsi="Times New Roman" w:cs="Times New Roman"/>
                <w:sz w:val="28"/>
                <w:szCs w:val="28"/>
              </w:rPr>
              <w:t>очка</w:t>
            </w:r>
            <w:proofErr w:type="spellEnd"/>
            <w:r w:rsidR="00007981" w:rsidRPr="00007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AF3FF1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A8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C30A86" w:rsidTr="00EA2E07">
        <w:tc>
          <w:tcPr>
            <w:tcW w:w="2943" w:type="dxa"/>
          </w:tcPr>
          <w:p w:rsidR="00AF3FF1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сценических номеров, сценическая практика</w:t>
            </w:r>
          </w:p>
        </w:tc>
        <w:tc>
          <w:tcPr>
            <w:tcW w:w="1843" w:type="dxa"/>
          </w:tcPr>
          <w:p w:rsidR="00C30A86" w:rsidRDefault="00EA2E07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1(5)</w:t>
            </w:r>
            <w:r w:rsidR="00D651A9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  <w:p w:rsidR="00C30A86" w:rsidRDefault="00EA2E07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3(5)</w:t>
            </w:r>
            <w:r w:rsidR="00D651A9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  <w:p w:rsidR="00C30A86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 ДПОП</w:t>
            </w:r>
          </w:p>
          <w:p w:rsidR="00C30A86" w:rsidRDefault="00D651A9" w:rsidP="002B2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3(3)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2410" w:type="dxa"/>
          </w:tcPr>
          <w:p w:rsidR="00AF3FF1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4394" w:type="dxa"/>
          </w:tcPr>
          <w:p w:rsidR="00AF3FF1" w:rsidRDefault="00C30A86" w:rsidP="00EA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видеоролик «Как мы сидим на самоизоляции»</w:t>
            </w:r>
          </w:p>
        </w:tc>
        <w:tc>
          <w:tcPr>
            <w:tcW w:w="2977" w:type="dxa"/>
          </w:tcPr>
          <w:p w:rsidR="00AF3FF1" w:rsidRDefault="00775F9D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0A86">
              <w:rPr>
                <w:rFonts w:ascii="Times New Roman" w:hAnsi="Times New Roman" w:cs="Times New Roman"/>
                <w:sz w:val="28"/>
                <w:szCs w:val="28"/>
              </w:rPr>
              <w:t>идеоконфе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A86">
              <w:rPr>
                <w:rFonts w:ascii="Times New Roman" w:hAnsi="Times New Roman" w:cs="Times New Roman"/>
                <w:sz w:val="28"/>
                <w:szCs w:val="28"/>
              </w:rPr>
              <w:t>ренция</w:t>
            </w:r>
            <w:proofErr w:type="spellEnd"/>
            <w:proofErr w:type="gramEnd"/>
            <w:r w:rsidR="00C30A8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30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C30A86" w:rsidTr="00EA2E07">
        <w:tc>
          <w:tcPr>
            <w:tcW w:w="2943" w:type="dxa"/>
          </w:tcPr>
          <w:p w:rsidR="00AF3FF1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Гимнастика,</w:t>
            </w:r>
          </w:p>
          <w:p w:rsidR="00C30A86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843" w:type="dxa"/>
          </w:tcPr>
          <w:p w:rsidR="00775F9D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1(3)</w:t>
            </w:r>
          </w:p>
          <w:p w:rsidR="00AF3FF1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2410" w:type="dxa"/>
          </w:tcPr>
          <w:p w:rsidR="00AF3FF1" w:rsidRDefault="00775F9D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13.10-</w:t>
            </w:r>
            <w:r w:rsidR="00C30A8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4394" w:type="dxa"/>
          </w:tcPr>
          <w:p w:rsidR="00AF3FF1" w:rsidRPr="00007981" w:rsidRDefault="00007981" w:rsidP="00EA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81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 разминка</w:t>
            </w:r>
          </w:p>
        </w:tc>
        <w:tc>
          <w:tcPr>
            <w:tcW w:w="2977" w:type="dxa"/>
          </w:tcPr>
          <w:p w:rsidR="00AF3FF1" w:rsidRDefault="002B26C4" w:rsidP="002B26C4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A8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C30A86" w:rsidTr="00EA2E07">
        <w:tc>
          <w:tcPr>
            <w:tcW w:w="2943" w:type="dxa"/>
          </w:tcPr>
          <w:p w:rsidR="00AF3FF1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</w:tc>
        <w:tc>
          <w:tcPr>
            <w:tcW w:w="1843" w:type="dxa"/>
          </w:tcPr>
          <w:p w:rsidR="00C30A86" w:rsidRDefault="00C30A86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7(7)</w:t>
            </w:r>
            <w:proofErr w:type="gramStart"/>
            <w:r w:rsidR="00365C7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51A9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gramEnd"/>
          </w:p>
          <w:p w:rsidR="00365C78" w:rsidRDefault="00365C78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  <w:r w:rsidR="00D651A9"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410" w:type="dxa"/>
          </w:tcPr>
          <w:p w:rsidR="00AF3FF1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13.40-14.00</w:t>
            </w:r>
          </w:p>
        </w:tc>
        <w:tc>
          <w:tcPr>
            <w:tcW w:w="4394" w:type="dxa"/>
          </w:tcPr>
          <w:p w:rsidR="00AF3FF1" w:rsidRPr="00007981" w:rsidRDefault="00007981" w:rsidP="00EA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981">
              <w:rPr>
                <w:rFonts w:ascii="Times New Roman" w:hAnsi="Times New Roman" w:cs="Times New Roman"/>
                <w:sz w:val="28"/>
                <w:szCs w:val="28"/>
              </w:rPr>
              <w:t>Экзерсис у станка</w:t>
            </w:r>
          </w:p>
        </w:tc>
        <w:tc>
          <w:tcPr>
            <w:tcW w:w="2977" w:type="dxa"/>
          </w:tcPr>
          <w:p w:rsidR="00AF3FF1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A8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C30A86" w:rsidTr="00EA2E07">
        <w:tc>
          <w:tcPr>
            <w:tcW w:w="2943" w:type="dxa"/>
          </w:tcPr>
          <w:p w:rsidR="00C30A86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1843" w:type="dxa"/>
          </w:tcPr>
          <w:p w:rsidR="00C30A86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7(7)</w:t>
            </w:r>
          </w:p>
          <w:p w:rsidR="00C30A86" w:rsidRDefault="00B801B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51A9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gramEnd"/>
          </w:p>
          <w:p w:rsidR="00B801B9" w:rsidRDefault="00B801B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  <w:p w:rsidR="00B801B9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410" w:type="dxa"/>
          </w:tcPr>
          <w:p w:rsidR="00C30A86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14.10-14.30</w:t>
            </w:r>
          </w:p>
        </w:tc>
        <w:tc>
          <w:tcPr>
            <w:tcW w:w="4394" w:type="dxa"/>
          </w:tcPr>
          <w:p w:rsidR="00C30A86" w:rsidRPr="006C1923" w:rsidRDefault="00007981" w:rsidP="00EA2E07">
            <w:pPr>
              <w:rPr>
                <w:sz w:val="28"/>
                <w:szCs w:val="28"/>
              </w:rPr>
            </w:pPr>
            <w:r w:rsidRPr="00007981">
              <w:rPr>
                <w:rFonts w:ascii="Times New Roman" w:hAnsi="Times New Roman" w:cs="Times New Roman"/>
                <w:sz w:val="28"/>
                <w:szCs w:val="28"/>
              </w:rPr>
              <w:t>распределение движения</w:t>
            </w:r>
            <w:r w:rsidR="00775F9D">
              <w:rPr>
                <w:rFonts w:ascii="Times New Roman" w:hAnsi="Times New Roman" w:cs="Times New Roman"/>
                <w:sz w:val="28"/>
                <w:szCs w:val="28"/>
              </w:rPr>
              <w:t xml:space="preserve">             в </w:t>
            </w:r>
            <w:r w:rsidRPr="00007981">
              <w:rPr>
                <w:rFonts w:ascii="Times New Roman" w:hAnsi="Times New Roman" w:cs="Times New Roman"/>
                <w:sz w:val="28"/>
                <w:szCs w:val="28"/>
              </w:rPr>
              <w:t>сценическом пространстве</w:t>
            </w:r>
          </w:p>
        </w:tc>
        <w:tc>
          <w:tcPr>
            <w:tcW w:w="2977" w:type="dxa"/>
          </w:tcPr>
          <w:p w:rsidR="00C30A86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0A86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C30A86" w:rsidTr="00EA2E07">
        <w:tc>
          <w:tcPr>
            <w:tcW w:w="2943" w:type="dxa"/>
          </w:tcPr>
          <w:p w:rsidR="00C30A86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843" w:type="dxa"/>
          </w:tcPr>
          <w:p w:rsidR="00C30A86" w:rsidRDefault="00C30A86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7(7)</w:t>
            </w:r>
            <w:proofErr w:type="gramStart"/>
            <w:r w:rsidR="00AA71B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51A9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gramEnd"/>
          </w:p>
          <w:p w:rsidR="00AA71BF" w:rsidRDefault="00AA71BF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  <w:p w:rsidR="00AA71BF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410" w:type="dxa"/>
          </w:tcPr>
          <w:p w:rsidR="00C30A86" w:rsidRDefault="00C30A86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</w:t>
            </w:r>
            <w:r w:rsidR="00AA71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AA71BF" w:rsidRPr="00AA71BF" w:rsidRDefault="00AA71BF" w:rsidP="00EA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разбор пьесы</w:t>
            </w:r>
          </w:p>
          <w:p w:rsidR="00C30A86" w:rsidRDefault="00C30A86" w:rsidP="00EA2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30A86" w:rsidRDefault="00775F9D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0A86">
              <w:rPr>
                <w:rFonts w:ascii="Times New Roman" w:hAnsi="Times New Roman" w:cs="Times New Roman"/>
                <w:sz w:val="28"/>
                <w:szCs w:val="28"/>
              </w:rPr>
              <w:t>идеоконфе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0A86">
              <w:rPr>
                <w:rFonts w:ascii="Times New Roman" w:hAnsi="Times New Roman" w:cs="Times New Roman"/>
                <w:sz w:val="28"/>
                <w:szCs w:val="28"/>
              </w:rPr>
              <w:t>ренция</w:t>
            </w:r>
            <w:proofErr w:type="spellEnd"/>
            <w:proofErr w:type="gramEnd"/>
            <w:r w:rsidR="00C30A8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30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</w:tbl>
    <w:p w:rsidR="00EA2E07" w:rsidRDefault="00EA2E07" w:rsidP="00775F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7" w:rsidRDefault="00EA2E07" w:rsidP="00EA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7" w:rsidRDefault="00EA2E07" w:rsidP="00EA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7" w:rsidRDefault="00EA2E07" w:rsidP="00EA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7" w:rsidRDefault="00EA2E07" w:rsidP="00EA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7" w:rsidRDefault="00EA2E07" w:rsidP="00EA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07" w:rsidRDefault="00365C78" w:rsidP="00EA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Pr="00AF3FF1">
        <w:rPr>
          <w:rFonts w:ascii="Times New Roman" w:hAnsi="Times New Roman" w:cs="Times New Roman"/>
          <w:b/>
          <w:sz w:val="28"/>
          <w:szCs w:val="28"/>
        </w:rPr>
        <w:t>.04.2020</w:t>
      </w:r>
      <w:r w:rsidR="00EA2E07">
        <w:rPr>
          <w:rFonts w:ascii="Times New Roman" w:hAnsi="Times New Roman" w:cs="Times New Roman"/>
          <w:b/>
          <w:sz w:val="28"/>
          <w:szCs w:val="28"/>
        </w:rPr>
        <w:t>г.</w:t>
      </w:r>
    </w:p>
    <w:p w:rsidR="00365C78" w:rsidRDefault="006C1923" w:rsidP="00EA2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C78"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4394"/>
        <w:gridCol w:w="2977"/>
      </w:tblGrid>
      <w:tr w:rsidR="00365C78" w:rsidTr="00EA2E07">
        <w:tc>
          <w:tcPr>
            <w:tcW w:w="2943" w:type="dxa"/>
          </w:tcPr>
          <w:p w:rsidR="00365C78" w:rsidRPr="00775F9D" w:rsidRDefault="00365C78" w:rsidP="00D6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F9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843" w:type="dxa"/>
          </w:tcPr>
          <w:p w:rsidR="00365C78" w:rsidRPr="00775F9D" w:rsidRDefault="00365C78" w:rsidP="00D6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F9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365C78" w:rsidRPr="00775F9D" w:rsidRDefault="00365C78" w:rsidP="00D6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F9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94" w:type="dxa"/>
          </w:tcPr>
          <w:p w:rsidR="00365C78" w:rsidRPr="00775F9D" w:rsidRDefault="00365C78" w:rsidP="00D6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F9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</w:tcPr>
          <w:p w:rsidR="00365C78" w:rsidRPr="00775F9D" w:rsidRDefault="00365C78" w:rsidP="00D6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F9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365C78" w:rsidTr="00EA2E07">
        <w:tc>
          <w:tcPr>
            <w:tcW w:w="2943" w:type="dxa"/>
          </w:tcPr>
          <w:p w:rsidR="00365C78" w:rsidRPr="00365C78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8">
              <w:rPr>
                <w:rFonts w:ascii="Times New Roman" w:hAnsi="Times New Roman" w:cs="Times New Roman"/>
                <w:sz w:val="28"/>
                <w:szCs w:val="28"/>
              </w:rPr>
              <w:t xml:space="preserve">Танец </w:t>
            </w:r>
          </w:p>
        </w:tc>
        <w:tc>
          <w:tcPr>
            <w:tcW w:w="1843" w:type="dxa"/>
          </w:tcPr>
          <w:p w:rsidR="00365C78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8">
              <w:rPr>
                <w:rFonts w:ascii="Times New Roman" w:hAnsi="Times New Roman" w:cs="Times New Roman"/>
                <w:sz w:val="28"/>
                <w:szCs w:val="28"/>
              </w:rPr>
              <w:t>1(5)</w:t>
            </w:r>
          </w:p>
          <w:p w:rsidR="00D651A9" w:rsidRDefault="00D651A9" w:rsidP="00D6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410" w:type="dxa"/>
          </w:tcPr>
          <w:p w:rsidR="00365C78" w:rsidRDefault="00775F9D" w:rsidP="00D6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</w:t>
            </w:r>
            <w:r w:rsidR="00365C7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365C78" w:rsidRPr="00AA71BF" w:rsidRDefault="00AA71BF" w:rsidP="00EA2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1BF">
              <w:rPr>
                <w:rFonts w:ascii="Times New Roman" w:hAnsi="Times New Roman" w:cs="Times New Roman"/>
                <w:sz w:val="28"/>
                <w:szCs w:val="28"/>
              </w:rPr>
              <w:t>Упр. «Рисуем собой танцевальный узор»</w:t>
            </w:r>
          </w:p>
        </w:tc>
        <w:tc>
          <w:tcPr>
            <w:tcW w:w="2977" w:type="dxa"/>
          </w:tcPr>
          <w:p w:rsidR="00EA2E07" w:rsidRDefault="002B26C4" w:rsidP="00D65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365C78" w:rsidRPr="00365C78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C78" w:rsidRPr="00365C7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365C78" w:rsidTr="00EA2E07">
        <w:tc>
          <w:tcPr>
            <w:tcW w:w="2943" w:type="dxa"/>
          </w:tcPr>
          <w:p w:rsidR="00365C78" w:rsidRPr="00365C78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8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 w:rsidR="00EA2E07">
              <w:rPr>
                <w:rFonts w:ascii="Times New Roman" w:hAnsi="Times New Roman" w:cs="Times New Roman"/>
                <w:sz w:val="28"/>
                <w:szCs w:val="28"/>
              </w:rPr>
              <w:t>ожественное</w:t>
            </w:r>
            <w:r w:rsidRPr="00365C78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</w:tc>
        <w:tc>
          <w:tcPr>
            <w:tcW w:w="1843" w:type="dxa"/>
          </w:tcPr>
          <w:p w:rsidR="00365C78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  <w:p w:rsidR="00D651A9" w:rsidRPr="00365C78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2410" w:type="dxa"/>
          </w:tcPr>
          <w:p w:rsidR="00365C78" w:rsidRPr="00365C78" w:rsidRDefault="00365C78" w:rsidP="00EA2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</w:t>
            </w:r>
            <w:r w:rsidRPr="00365C78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4394" w:type="dxa"/>
          </w:tcPr>
          <w:p w:rsidR="00AA71BF" w:rsidRPr="00D651A9" w:rsidRDefault="00AA71BF" w:rsidP="00EA2E07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D651A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Культура речевого общения.</w:t>
            </w:r>
          </w:p>
          <w:p w:rsidR="00365C78" w:rsidRPr="00EA2E07" w:rsidRDefault="00AA71BF" w:rsidP="00EA2E07">
            <w:pPr>
              <w:widowControl w:val="0"/>
              <w:suppressAutoHyphens/>
              <w:rPr>
                <w:rFonts w:eastAsia="SimSun"/>
                <w:b/>
                <w:kern w:val="2"/>
                <w:sz w:val="28"/>
                <w:szCs w:val="28"/>
                <w:lang w:eastAsia="hi-IN" w:bidi="hi-IN"/>
              </w:rPr>
            </w:pPr>
            <w:r w:rsidRPr="00AA71BF">
              <w:rPr>
                <w:rFonts w:ascii="Times New Roman" w:hAnsi="Times New Roman" w:cs="Times New Roman"/>
                <w:sz w:val="28"/>
                <w:szCs w:val="28"/>
              </w:rPr>
              <w:t>Речевые игры</w:t>
            </w:r>
          </w:p>
        </w:tc>
        <w:tc>
          <w:tcPr>
            <w:tcW w:w="2977" w:type="dxa"/>
          </w:tcPr>
          <w:p w:rsidR="00EA2E07" w:rsidRDefault="002B26C4" w:rsidP="00D65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365C78" w:rsidRPr="00365C78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5C78" w:rsidRPr="00365C7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365C78" w:rsidTr="00EA2E07">
        <w:tc>
          <w:tcPr>
            <w:tcW w:w="2943" w:type="dxa"/>
          </w:tcPr>
          <w:p w:rsidR="00365C78" w:rsidRPr="00327E61" w:rsidRDefault="00327E61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61">
              <w:rPr>
                <w:rFonts w:ascii="Times New Roman" w:hAnsi="Times New Roman" w:cs="Times New Roman"/>
                <w:sz w:val="28"/>
                <w:szCs w:val="28"/>
              </w:rPr>
              <w:t>Творческая игра</w:t>
            </w:r>
          </w:p>
        </w:tc>
        <w:tc>
          <w:tcPr>
            <w:tcW w:w="1843" w:type="dxa"/>
          </w:tcPr>
          <w:p w:rsidR="00365C78" w:rsidRDefault="00327E61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61">
              <w:rPr>
                <w:rFonts w:ascii="Times New Roman" w:hAnsi="Times New Roman" w:cs="Times New Roman"/>
                <w:sz w:val="28"/>
                <w:szCs w:val="28"/>
              </w:rPr>
              <w:t>1(3)</w:t>
            </w:r>
          </w:p>
          <w:p w:rsidR="00D651A9" w:rsidRPr="00327E61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2410" w:type="dxa"/>
          </w:tcPr>
          <w:p w:rsidR="00365C78" w:rsidRPr="00327E61" w:rsidRDefault="00327E61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61">
              <w:rPr>
                <w:rFonts w:ascii="Times New Roman" w:hAnsi="Times New Roman" w:cs="Times New Roman"/>
                <w:sz w:val="28"/>
                <w:szCs w:val="28"/>
              </w:rPr>
              <w:t>13.00-13.20</w:t>
            </w:r>
          </w:p>
        </w:tc>
        <w:tc>
          <w:tcPr>
            <w:tcW w:w="4394" w:type="dxa"/>
          </w:tcPr>
          <w:p w:rsidR="00365C78" w:rsidRPr="003C7C45" w:rsidRDefault="003C7C45" w:rsidP="00EA2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C4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Режиссерские игры</w:t>
            </w:r>
          </w:p>
        </w:tc>
        <w:tc>
          <w:tcPr>
            <w:tcW w:w="2977" w:type="dxa"/>
          </w:tcPr>
          <w:p w:rsidR="00EA2E07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6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C78" w:rsidRDefault="00327E61" w:rsidP="00D6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5C7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  <w:tr w:rsidR="00AA71BF" w:rsidTr="00EA2E07">
        <w:tc>
          <w:tcPr>
            <w:tcW w:w="2943" w:type="dxa"/>
          </w:tcPr>
          <w:p w:rsidR="00AA71BF" w:rsidRPr="00AA71BF" w:rsidRDefault="00AA71BF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1BF">
              <w:rPr>
                <w:rFonts w:ascii="Times New Roman" w:hAnsi="Times New Roman" w:cs="Times New Roman"/>
                <w:sz w:val="28"/>
                <w:szCs w:val="28"/>
              </w:rPr>
              <w:t>грим</w:t>
            </w:r>
          </w:p>
        </w:tc>
        <w:tc>
          <w:tcPr>
            <w:tcW w:w="1843" w:type="dxa"/>
          </w:tcPr>
          <w:p w:rsidR="00AA71BF" w:rsidRDefault="00AA71BF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1BF">
              <w:rPr>
                <w:rFonts w:ascii="Times New Roman" w:hAnsi="Times New Roman" w:cs="Times New Roman"/>
                <w:sz w:val="28"/>
                <w:szCs w:val="28"/>
              </w:rPr>
              <w:t>7(7)</w:t>
            </w:r>
          </w:p>
          <w:p w:rsidR="00D651A9" w:rsidRPr="00AA71BF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2410" w:type="dxa"/>
          </w:tcPr>
          <w:p w:rsidR="00AA71BF" w:rsidRPr="00AA71BF" w:rsidRDefault="00AA71BF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1BF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4394" w:type="dxa"/>
          </w:tcPr>
          <w:p w:rsidR="00AA71BF" w:rsidRDefault="003C7C45" w:rsidP="00EA2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Грим с дефектами на коже лица</w:t>
            </w:r>
          </w:p>
        </w:tc>
        <w:tc>
          <w:tcPr>
            <w:tcW w:w="2977" w:type="dxa"/>
          </w:tcPr>
          <w:p w:rsidR="00EA2E07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6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71BF" w:rsidRDefault="003C7C45" w:rsidP="00D6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5C78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</w:tbl>
    <w:p w:rsidR="00EA2E07" w:rsidRDefault="00EA2E07" w:rsidP="00775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C78" w:rsidRPr="00365C78" w:rsidRDefault="00365C78" w:rsidP="00775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C78">
        <w:rPr>
          <w:rFonts w:ascii="Times New Roman" w:hAnsi="Times New Roman" w:cs="Times New Roman"/>
          <w:b/>
          <w:sz w:val="28"/>
          <w:szCs w:val="28"/>
        </w:rPr>
        <w:t>16.04.2020</w:t>
      </w:r>
      <w:r w:rsidR="00EA2E07">
        <w:rPr>
          <w:rFonts w:ascii="Times New Roman" w:hAnsi="Times New Roman" w:cs="Times New Roman"/>
          <w:b/>
          <w:sz w:val="28"/>
          <w:szCs w:val="28"/>
        </w:rPr>
        <w:t>г.</w:t>
      </w:r>
    </w:p>
    <w:p w:rsidR="00365C78" w:rsidRPr="00365C78" w:rsidRDefault="00365C78" w:rsidP="00D6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C78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4394"/>
        <w:gridCol w:w="2977"/>
      </w:tblGrid>
      <w:tr w:rsidR="00365C78" w:rsidTr="00EA2E07">
        <w:tc>
          <w:tcPr>
            <w:tcW w:w="2943" w:type="dxa"/>
          </w:tcPr>
          <w:p w:rsidR="00365C78" w:rsidRPr="00775F9D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9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843" w:type="dxa"/>
          </w:tcPr>
          <w:p w:rsidR="00365C78" w:rsidRPr="00775F9D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9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365C78" w:rsidRPr="00775F9D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9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94" w:type="dxa"/>
          </w:tcPr>
          <w:p w:rsidR="00365C78" w:rsidRPr="00775F9D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9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</w:tcPr>
          <w:p w:rsidR="00365C78" w:rsidRPr="00775F9D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9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365C78" w:rsidTr="00EA2E07">
        <w:tc>
          <w:tcPr>
            <w:tcW w:w="2943" w:type="dxa"/>
          </w:tcPr>
          <w:p w:rsidR="00365C78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сценических номеров, сценическая практика</w:t>
            </w:r>
          </w:p>
        </w:tc>
        <w:tc>
          <w:tcPr>
            <w:tcW w:w="1843" w:type="dxa"/>
          </w:tcPr>
          <w:p w:rsidR="00365C78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1(5) ДПОП</w:t>
            </w:r>
          </w:p>
          <w:p w:rsidR="00365C78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3(5) ДПОП</w:t>
            </w:r>
          </w:p>
          <w:p w:rsidR="00365C78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 ДПОП</w:t>
            </w:r>
          </w:p>
          <w:p w:rsidR="00365C78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3(3)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  <w:p w:rsidR="00365C78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C78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="00B801B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394" w:type="dxa"/>
          </w:tcPr>
          <w:p w:rsidR="00365C78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видеоролик «Как мы сидим на самоизоляции»</w:t>
            </w:r>
          </w:p>
        </w:tc>
        <w:tc>
          <w:tcPr>
            <w:tcW w:w="2977" w:type="dxa"/>
          </w:tcPr>
          <w:p w:rsidR="00365C78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Собеседовние</w:t>
            </w:r>
            <w:proofErr w:type="spellEnd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5C78" w:rsidTr="00EA2E07">
        <w:tc>
          <w:tcPr>
            <w:tcW w:w="2943" w:type="dxa"/>
          </w:tcPr>
          <w:p w:rsidR="00365C78" w:rsidRDefault="00B801B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1843" w:type="dxa"/>
          </w:tcPr>
          <w:p w:rsidR="00B801B9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6(8) ДПОП</w:t>
            </w:r>
          </w:p>
          <w:p w:rsidR="00D651A9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3(5)</w:t>
            </w:r>
          </w:p>
          <w:p w:rsidR="00365C78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  <w:p w:rsidR="00B801B9" w:rsidRDefault="00B801B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65C78" w:rsidRDefault="00B801B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14.40-15.10</w:t>
            </w:r>
          </w:p>
        </w:tc>
        <w:tc>
          <w:tcPr>
            <w:tcW w:w="4394" w:type="dxa"/>
          </w:tcPr>
          <w:p w:rsidR="00365C78" w:rsidRPr="003C7C45" w:rsidRDefault="003C7C45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C45">
              <w:rPr>
                <w:rFonts w:ascii="Times New Roman" w:hAnsi="Times New Roman" w:cs="Times New Roman"/>
                <w:sz w:val="28"/>
                <w:szCs w:val="28"/>
              </w:rPr>
              <w:t>жонглирование пакетами</w:t>
            </w:r>
          </w:p>
        </w:tc>
        <w:tc>
          <w:tcPr>
            <w:tcW w:w="2977" w:type="dxa"/>
          </w:tcPr>
          <w:p w:rsidR="00365C78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Собеседовние</w:t>
            </w:r>
            <w:proofErr w:type="spellEnd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65C78" w:rsidTr="00EA2E07">
        <w:tc>
          <w:tcPr>
            <w:tcW w:w="2943" w:type="dxa"/>
          </w:tcPr>
          <w:p w:rsidR="00365C78" w:rsidRDefault="00B801B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Пластический театр</w:t>
            </w:r>
          </w:p>
        </w:tc>
        <w:tc>
          <w:tcPr>
            <w:tcW w:w="1843" w:type="dxa"/>
          </w:tcPr>
          <w:p w:rsidR="00D651A9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3(3) </w:t>
            </w:r>
          </w:p>
          <w:p w:rsidR="00365C78" w:rsidRDefault="00D651A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2410" w:type="dxa"/>
          </w:tcPr>
          <w:p w:rsidR="00365C78" w:rsidRDefault="00B801B9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4394" w:type="dxa"/>
          </w:tcPr>
          <w:p w:rsidR="003C7C45" w:rsidRPr="003C7C45" w:rsidRDefault="003C7C45" w:rsidP="00D651A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C7C4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Этюды на музыку</w:t>
            </w:r>
          </w:p>
          <w:p w:rsidR="00365C78" w:rsidRDefault="00365C78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2E07" w:rsidRDefault="002B26C4" w:rsidP="00D651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365C78" w:rsidRDefault="002B26C4" w:rsidP="00D6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01B9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</w:tc>
      </w:tr>
    </w:tbl>
    <w:p w:rsidR="00EA2E07" w:rsidRPr="00EA2E07" w:rsidRDefault="00EA2E07" w:rsidP="00EA2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17.04.2020г.</w:t>
      </w:r>
    </w:p>
    <w:p w:rsidR="00B801B9" w:rsidRDefault="00EA2E07" w:rsidP="00EA2E07">
      <w:pPr>
        <w:tabs>
          <w:tab w:val="center" w:pos="4677"/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B9">
        <w:rPr>
          <w:rFonts w:ascii="Times New Roman" w:hAnsi="Times New Roman" w:cs="Times New Roman"/>
          <w:b/>
          <w:sz w:val="28"/>
          <w:szCs w:val="28"/>
        </w:rPr>
        <w:t>П</w:t>
      </w:r>
      <w:r w:rsidR="00B801B9" w:rsidRPr="00B801B9">
        <w:rPr>
          <w:rFonts w:ascii="Times New Roman" w:hAnsi="Times New Roman" w:cs="Times New Roman"/>
          <w:b/>
          <w:sz w:val="28"/>
          <w:szCs w:val="28"/>
        </w:rPr>
        <w:t>ятница</w:t>
      </w:r>
    </w:p>
    <w:p w:rsidR="00EA2E07" w:rsidRPr="00B801B9" w:rsidRDefault="00EA2E07" w:rsidP="00EA2E07">
      <w:pPr>
        <w:tabs>
          <w:tab w:val="center" w:pos="4677"/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410"/>
        <w:gridCol w:w="4394"/>
        <w:gridCol w:w="2977"/>
      </w:tblGrid>
      <w:tr w:rsidR="00B801B9" w:rsidTr="00EA2E07">
        <w:tc>
          <w:tcPr>
            <w:tcW w:w="2943" w:type="dxa"/>
          </w:tcPr>
          <w:p w:rsidR="00B801B9" w:rsidRPr="00D651A9" w:rsidRDefault="00B801B9" w:rsidP="00D651A9">
            <w:pPr>
              <w:tabs>
                <w:tab w:val="center" w:pos="4677"/>
                <w:tab w:val="left" w:pos="5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1A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1843" w:type="dxa"/>
          </w:tcPr>
          <w:p w:rsidR="00B801B9" w:rsidRPr="00D651A9" w:rsidRDefault="00B801B9" w:rsidP="00D651A9">
            <w:pPr>
              <w:tabs>
                <w:tab w:val="center" w:pos="4677"/>
                <w:tab w:val="left" w:pos="5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1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B801B9" w:rsidRPr="00D651A9" w:rsidRDefault="00B801B9" w:rsidP="00D651A9">
            <w:pPr>
              <w:tabs>
                <w:tab w:val="center" w:pos="4677"/>
                <w:tab w:val="left" w:pos="5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1A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94" w:type="dxa"/>
          </w:tcPr>
          <w:p w:rsidR="00B801B9" w:rsidRPr="00D651A9" w:rsidRDefault="00B801B9" w:rsidP="00D651A9">
            <w:pPr>
              <w:tabs>
                <w:tab w:val="center" w:pos="4677"/>
                <w:tab w:val="left" w:pos="5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1A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</w:tcPr>
          <w:p w:rsidR="00B801B9" w:rsidRPr="00D651A9" w:rsidRDefault="00B801B9" w:rsidP="00D651A9">
            <w:pPr>
              <w:tabs>
                <w:tab w:val="center" w:pos="4677"/>
                <w:tab w:val="left" w:pos="5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1A9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B801B9" w:rsidTr="00EA2E07">
        <w:tc>
          <w:tcPr>
            <w:tcW w:w="2943" w:type="dxa"/>
          </w:tcPr>
          <w:p w:rsidR="00B801B9" w:rsidRPr="00B801B9" w:rsidRDefault="00B801B9" w:rsidP="00D651A9">
            <w:pPr>
              <w:tabs>
                <w:tab w:val="center" w:pos="4677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01B9">
              <w:rPr>
                <w:rFonts w:ascii="Times New Roman" w:hAnsi="Times New Roman" w:cs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843" w:type="dxa"/>
          </w:tcPr>
          <w:p w:rsidR="00D651A9" w:rsidRDefault="00B801B9" w:rsidP="00775F9D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B9"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  <w:p w:rsidR="00B801B9" w:rsidRPr="00B801B9" w:rsidRDefault="00D651A9" w:rsidP="00775F9D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410" w:type="dxa"/>
          </w:tcPr>
          <w:p w:rsidR="00D651A9" w:rsidRDefault="00D651A9" w:rsidP="00EA2E07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1B9" w:rsidRDefault="00B801B9" w:rsidP="00EA2E07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12.00-14.30</w:t>
            </w:r>
          </w:p>
        </w:tc>
        <w:tc>
          <w:tcPr>
            <w:tcW w:w="4394" w:type="dxa"/>
          </w:tcPr>
          <w:p w:rsidR="003C7C45" w:rsidRPr="003C7C45" w:rsidRDefault="003C7C45" w:rsidP="00D6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C45">
              <w:rPr>
                <w:rFonts w:ascii="Times New Roman" w:hAnsi="Times New Roman" w:cs="Times New Roman"/>
                <w:sz w:val="28"/>
                <w:szCs w:val="28"/>
              </w:rPr>
              <w:t>- подробный разбор выбранного отрывка:  выстроить событийный 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д, поставить действенные задачи</w:t>
            </w:r>
          </w:p>
          <w:p w:rsidR="00B801B9" w:rsidRDefault="00B801B9" w:rsidP="00D651A9">
            <w:pPr>
              <w:tabs>
                <w:tab w:val="center" w:pos="4677"/>
                <w:tab w:val="left" w:pos="5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801B9" w:rsidRDefault="00EA2E07" w:rsidP="00EA2E07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01B9">
              <w:rPr>
                <w:rFonts w:ascii="Times New Roman" w:hAnsi="Times New Roman" w:cs="Times New Roman"/>
                <w:sz w:val="28"/>
                <w:szCs w:val="28"/>
              </w:rPr>
              <w:t xml:space="preserve">идеоконференция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801B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80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B801B9" w:rsidTr="00EA2E07">
        <w:tc>
          <w:tcPr>
            <w:tcW w:w="2943" w:type="dxa"/>
          </w:tcPr>
          <w:p w:rsidR="00B801B9" w:rsidRDefault="00B801B9" w:rsidP="00D651A9">
            <w:pPr>
              <w:tabs>
                <w:tab w:val="center" w:pos="4677"/>
                <w:tab w:val="left" w:pos="5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1B9">
              <w:rPr>
                <w:rFonts w:ascii="Times New Roman" w:hAnsi="Times New Roman" w:cs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843" w:type="dxa"/>
          </w:tcPr>
          <w:p w:rsidR="00D651A9" w:rsidRDefault="00B801B9" w:rsidP="00775F9D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B9">
              <w:rPr>
                <w:rFonts w:ascii="Times New Roman" w:hAnsi="Times New Roman" w:cs="Times New Roman"/>
                <w:sz w:val="28"/>
                <w:szCs w:val="28"/>
              </w:rPr>
              <w:t>3(5)</w:t>
            </w:r>
          </w:p>
          <w:p w:rsidR="00B801B9" w:rsidRPr="00B801B9" w:rsidRDefault="00D651A9" w:rsidP="00775F9D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410" w:type="dxa"/>
          </w:tcPr>
          <w:p w:rsidR="00B801B9" w:rsidRPr="00B801B9" w:rsidRDefault="00B801B9" w:rsidP="00EA2E07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B9">
              <w:rPr>
                <w:rFonts w:ascii="Times New Roman" w:hAnsi="Times New Roman" w:cs="Times New Roman"/>
                <w:sz w:val="28"/>
                <w:szCs w:val="28"/>
              </w:rPr>
              <w:t>14.40-15.10</w:t>
            </w:r>
          </w:p>
        </w:tc>
        <w:tc>
          <w:tcPr>
            <w:tcW w:w="4394" w:type="dxa"/>
          </w:tcPr>
          <w:p w:rsidR="00B801B9" w:rsidRPr="003C7C45" w:rsidRDefault="003C7C45" w:rsidP="00D651A9">
            <w:pPr>
              <w:tabs>
                <w:tab w:val="center" w:pos="4677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C45">
              <w:rPr>
                <w:rFonts w:ascii="Times New Roman" w:hAnsi="Times New Roman" w:cs="Times New Roman"/>
                <w:sz w:val="28"/>
                <w:szCs w:val="28"/>
              </w:rPr>
              <w:t>Этюды на картину</w:t>
            </w:r>
          </w:p>
        </w:tc>
        <w:tc>
          <w:tcPr>
            <w:tcW w:w="2977" w:type="dxa"/>
          </w:tcPr>
          <w:p w:rsidR="00B801B9" w:rsidRDefault="00EA2E07" w:rsidP="00EA2E07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01B9">
              <w:rPr>
                <w:rFonts w:ascii="Times New Roman" w:hAnsi="Times New Roman" w:cs="Times New Roman"/>
                <w:sz w:val="28"/>
                <w:szCs w:val="28"/>
              </w:rPr>
              <w:t>идеоконференция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801B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80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B801B9" w:rsidTr="00EA2E07">
        <w:tc>
          <w:tcPr>
            <w:tcW w:w="2943" w:type="dxa"/>
          </w:tcPr>
          <w:p w:rsidR="00B801B9" w:rsidRPr="00B801B9" w:rsidRDefault="00B801B9" w:rsidP="00D651A9">
            <w:pPr>
              <w:tabs>
                <w:tab w:val="center" w:pos="4677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театрального искусства</w:t>
            </w:r>
          </w:p>
        </w:tc>
        <w:tc>
          <w:tcPr>
            <w:tcW w:w="1843" w:type="dxa"/>
          </w:tcPr>
          <w:p w:rsidR="00D651A9" w:rsidRDefault="00327E61" w:rsidP="00775F9D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B9">
              <w:rPr>
                <w:rFonts w:ascii="Times New Roman" w:hAnsi="Times New Roman" w:cs="Times New Roman"/>
                <w:sz w:val="28"/>
                <w:szCs w:val="28"/>
              </w:rPr>
              <w:t>6(8)</w:t>
            </w:r>
          </w:p>
          <w:p w:rsidR="00B801B9" w:rsidRPr="00B801B9" w:rsidRDefault="00D651A9" w:rsidP="00775F9D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2410" w:type="dxa"/>
          </w:tcPr>
          <w:p w:rsidR="00B801B9" w:rsidRPr="00B801B9" w:rsidRDefault="00327E61" w:rsidP="00EA2E07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4394" w:type="dxa"/>
          </w:tcPr>
          <w:p w:rsidR="00B801B9" w:rsidRPr="003C7C45" w:rsidRDefault="003C7C45" w:rsidP="00D651A9">
            <w:pPr>
              <w:tabs>
                <w:tab w:val="center" w:pos="4677"/>
                <w:tab w:val="left" w:pos="5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45">
              <w:rPr>
                <w:rFonts w:ascii="Times New Roman" w:hAnsi="Times New Roman" w:cs="Times New Roman"/>
                <w:sz w:val="28"/>
                <w:szCs w:val="28"/>
              </w:rPr>
              <w:t>Влияние Великой Французской революции на развитие литературы и искусства</w:t>
            </w:r>
          </w:p>
        </w:tc>
        <w:tc>
          <w:tcPr>
            <w:tcW w:w="2977" w:type="dxa"/>
          </w:tcPr>
          <w:p w:rsidR="00EA2E07" w:rsidRDefault="00775F9D" w:rsidP="00EA2E07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327E61" w:rsidRDefault="00327E61" w:rsidP="00EA2E07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B801B9" w:rsidRDefault="00327E61" w:rsidP="00EA2E07">
            <w:pPr>
              <w:tabs>
                <w:tab w:val="center" w:pos="4677"/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</w:tr>
    </w:tbl>
    <w:p w:rsidR="00B801B9" w:rsidRPr="00B801B9" w:rsidRDefault="00B801B9" w:rsidP="00D651A9">
      <w:pPr>
        <w:tabs>
          <w:tab w:val="center" w:pos="4677"/>
          <w:tab w:val="left" w:pos="57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801B9" w:rsidRPr="00B801B9" w:rsidSect="00EA2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651D"/>
    <w:multiLevelType w:val="hybridMultilevel"/>
    <w:tmpl w:val="9BF2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D63AD"/>
    <w:multiLevelType w:val="hybridMultilevel"/>
    <w:tmpl w:val="4D60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12B9E"/>
    <w:multiLevelType w:val="hybridMultilevel"/>
    <w:tmpl w:val="104A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49"/>
    <w:rsid w:val="00007981"/>
    <w:rsid w:val="001C3AF8"/>
    <w:rsid w:val="00224F49"/>
    <w:rsid w:val="002B26C4"/>
    <w:rsid w:val="00327E61"/>
    <w:rsid w:val="00341D50"/>
    <w:rsid w:val="00365C78"/>
    <w:rsid w:val="003C7C45"/>
    <w:rsid w:val="00662125"/>
    <w:rsid w:val="006C1923"/>
    <w:rsid w:val="00775F9D"/>
    <w:rsid w:val="00AA71BF"/>
    <w:rsid w:val="00AF3FF1"/>
    <w:rsid w:val="00B801B9"/>
    <w:rsid w:val="00BB4310"/>
    <w:rsid w:val="00C30A86"/>
    <w:rsid w:val="00C66C02"/>
    <w:rsid w:val="00D651A9"/>
    <w:rsid w:val="00E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327E6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27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327E6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2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4728-54B9-4620-8BF8-8925C46A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ЗАБОЛОТНИКОВА  Е.Н</dc:creator>
  <cp:lastModifiedBy>Admin</cp:lastModifiedBy>
  <cp:revision>2</cp:revision>
  <dcterms:created xsi:type="dcterms:W3CDTF">2020-04-15T12:49:00Z</dcterms:created>
  <dcterms:modified xsi:type="dcterms:W3CDTF">2020-04-15T12:49:00Z</dcterms:modified>
</cp:coreProperties>
</file>