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C8B" w:rsidRDefault="009C5C8B" w:rsidP="009C5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дистанционной работы преподавателя музыкально-теоретических дисциплин </w:t>
      </w:r>
    </w:p>
    <w:p w:rsidR="009C5C8B" w:rsidRDefault="009C5C8B" w:rsidP="009C5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Дисюк М.С. на период дистанционного обучения</w:t>
      </w:r>
    </w:p>
    <w:p w:rsidR="009C5C8B" w:rsidRPr="009C5C8B" w:rsidRDefault="009C5C8B" w:rsidP="009C5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2114"/>
        <w:gridCol w:w="2494"/>
        <w:gridCol w:w="921"/>
        <w:gridCol w:w="4110"/>
        <w:gridCol w:w="3828"/>
        <w:gridCol w:w="1778"/>
      </w:tblGrid>
      <w:tr w:rsidR="00E27AAD" w:rsidTr="00673A50">
        <w:tc>
          <w:tcPr>
            <w:tcW w:w="15245" w:type="dxa"/>
            <w:gridSpan w:val="6"/>
          </w:tcPr>
          <w:p w:rsidR="00E27AAD" w:rsidRDefault="00E27AAD" w:rsidP="00835A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ОТДЕЛЕНИЕ</w:t>
            </w:r>
          </w:p>
        </w:tc>
      </w:tr>
      <w:tr w:rsidR="00E27AAD" w:rsidTr="00EC21EC">
        <w:tc>
          <w:tcPr>
            <w:tcW w:w="2114" w:type="dxa"/>
          </w:tcPr>
          <w:p w:rsidR="00E27AAD" w:rsidRPr="00EC21EC" w:rsidRDefault="00E27AAD" w:rsidP="00835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предмета</w:t>
            </w:r>
          </w:p>
        </w:tc>
        <w:tc>
          <w:tcPr>
            <w:tcW w:w="2494" w:type="dxa"/>
          </w:tcPr>
          <w:p w:rsidR="00E27AAD" w:rsidRPr="00EC21EC" w:rsidRDefault="00E27AAD" w:rsidP="00835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21" w:type="dxa"/>
          </w:tcPr>
          <w:p w:rsidR="00E27AAD" w:rsidRPr="00EC21EC" w:rsidRDefault="00E27AAD" w:rsidP="00835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10" w:type="dxa"/>
          </w:tcPr>
          <w:p w:rsidR="00E27AAD" w:rsidRPr="00EC21EC" w:rsidRDefault="00E27AAD" w:rsidP="00835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8" w:type="dxa"/>
          </w:tcPr>
          <w:p w:rsidR="00E27AAD" w:rsidRPr="00EC21EC" w:rsidRDefault="00E27AAD" w:rsidP="00835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778" w:type="dxa"/>
          </w:tcPr>
          <w:p w:rsidR="00E27AAD" w:rsidRPr="00EC21EC" w:rsidRDefault="00673A50" w:rsidP="00835A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1EC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Средство связи</w:t>
            </w:r>
          </w:p>
        </w:tc>
      </w:tr>
      <w:tr w:rsidR="00E27AAD" w:rsidTr="00EC21EC">
        <w:tc>
          <w:tcPr>
            <w:tcW w:w="2114" w:type="dxa"/>
          </w:tcPr>
          <w:p w:rsidR="00E27AAD" w:rsidRDefault="00E2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494" w:type="dxa"/>
          </w:tcPr>
          <w:p w:rsidR="00E27AAD" w:rsidRPr="00BA7153" w:rsidRDefault="00E2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1(8)</w:t>
            </w:r>
            <w:r w:rsidR="00BA7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1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A7153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  <w:p w:rsidR="00E27AAD" w:rsidRDefault="00E27AAD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FF17CA">
              <w:rPr>
                <w:rFonts w:ascii="Times New Roman" w:hAnsi="Times New Roman" w:cs="Times New Roman"/>
                <w:sz w:val="28"/>
                <w:szCs w:val="28"/>
              </w:rPr>
              <w:t>Гордич П.</w:t>
            </w:r>
          </w:p>
          <w:p w:rsidR="00E27AAD" w:rsidRDefault="00E27AAD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Жерихов Д.</w:t>
            </w:r>
          </w:p>
          <w:p w:rsidR="00E27AAD" w:rsidRDefault="00E27AAD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Макаров Т.</w:t>
            </w:r>
          </w:p>
          <w:p w:rsidR="00E27AAD" w:rsidRDefault="00E27AAD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4.Нимиткин О.</w:t>
            </w:r>
          </w:p>
          <w:p w:rsidR="00E27AAD" w:rsidRDefault="00E27AAD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Стояненко З.</w:t>
            </w:r>
          </w:p>
          <w:p w:rsidR="00E27AAD" w:rsidRDefault="00E27AAD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Трегубов С.</w:t>
            </w:r>
          </w:p>
          <w:p w:rsidR="00E27AAD" w:rsidRDefault="00E27AAD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7.Ярошенко Н.</w:t>
            </w:r>
          </w:p>
          <w:p w:rsidR="00E27AAD" w:rsidRPr="00FF17CA" w:rsidRDefault="00E27AAD" w:rsidP="00FF1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Ярмухамедов В.</w:t>
            </w:r>
          </w:p>
        </w:tc>
        <w:tc>
          <w:tcPr>
            <w:tcW w:w="921" w:type="dxa"/>
          </w:tcPr>
          <w:p w:rsidR="00E27AAD" w:rsidRDefault="00AD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27AAD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110" w:type="dxa"/>
          </w:tcPr>
          <w:p w:rsidR="00AD09C6" w:rsidRPr="00A9127B" w:rsidRDefault="00AD09C6" w:rsidP="00AD09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27B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со стихией воды в музыке.</w:t>
            </w:r>
          </w:p>
          <w:p w:rsidR="00AD09C6" w:rsidRDefault="00AD09C6" w:rsidP="00AD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Одним из часто изображаемых образов в музыке является вода. Это и ручеёк, и река, и море, и дождь. Образ воды может быть «нарисован» в музыке спокойным и нежным или грозным и бурным. Для этого композитор использует разные средства выразительности – музыкальные «краски». Например, чтобы изобразить летний дождик, композитор выбирает спокойный темп, тихую громкость, приём стаккато (отрывисто). А вот для изображения грозы ему потребуется громкое звучание, быстрый темп и плотная фактура.</w:t>
            </w:r>
          </w:p>
          <w:p w:rsidR="00AD09C6" w:rsidRDefault="00AD09C6" w:rsidP="00AD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в тетерадь по </w:t>
            </w:r>
            <w:r w:rsidR="00E43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слушанию музы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ки:</w:t>
            </w:r>
          </w:p>
          <w:p w:rsidR="00E27AAD" w:rsidRDefault="00AD09C6" w:rsidP="00AD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Шуберт «В путь» из цикла «Прекрасная мельничиха», «Форель»</w:t>
            </w:r>
          </w:p>
        </w:tc>
        <w:tc>
          <w:tcPr>
            <w:tcW w:w="3828" w:type="dxa"/>
          </w:tcPr>
          <w:p w:rsidR="009048F6" w:rsidRDefault="00062669" w:rsidP="0090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9048F6">
              <w:rPr>
                <w:rFonts w:ascii="Times New Roman" w:hAnsi="Times New Roman" w:cs="Times New Roman"/>
                <w:sz w:val="28"/>
                <w:szCs w:val="28"/>
              </w:rPr>
              <w:t>1. Просмотр видео:</w:t>
            </w:r>
          </w:p>
          <w:p w:rsidR="009048F6" w:rsidRDefault="003F3FF6" w:rsidP="009048F6">
            <w:hyperlink r:id="rId5" w:tgtFrame="_blank" w:history="1">
              <w:r w:rsidR="009048F6" w:rsidRPr="00615608">
                <w:rPr>
                  <w:rStyle w:val="a5"/>
                </w:rPr>
                <w:t>https://youtu.be/j30SyV1k-AY</w:t>
              </w:r>
            </w:hyperlink>
            <w:r w:rsidR="009048F6">
              <w:t xml:space="preserve"> </w:t>
            </w:r>
          </w:p>
          <w:p w:rsidR="009048F6" w:rsidRDefault="009048F6" w:rsidP="0090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Нарисовать рисунок по теме: «Стихия воды в музыке»</w:t>
            </w:r>
          </w:p>
          <w:p w:rsidR="00062669" w:rsidRPr="00E27AAD" w:rsidRDefault="00062669" w:rsidP="00457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673A50" w:rsidRPr="00673A50" w:rsidRDefault="00673A50" w:rsidP="00673A5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E27AAD" w:rsidRDefault="00673A50" w:rsidP="00673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  <w:tr w:rsidR="00E27AAD" w:rsidTr="00EC21EC">
        <w:tc>
          <w:tcPr>
            <w:tcW w:w="2114" w:type="dxa"/>
          </w:tcPr>
          <w:p w:rsidR="00E27AAD" w:rsidRDefault="00BA7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Слушание музыки</w:t>
            </w:r>
          </w:p>
        </w:tc>
        <w:tc>
          <w:tcPr>
            <w:tcW w:w="2494" w:type="dxa"/>
          </w:tcPr>
          <w:p w:rsidR="00E27AAD" w:rsidRDefault="00BA7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(8)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  <w:p w:rsidR="00BA7153" w:rsidRDefault="00BA7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1.Буряченко К.</w:t>
            </w:r>
          </w:p>
          <w:p w:rsidR="00BA7153" w:rsidRDefault="00BA71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Горбатенко</w:t>
            </w:r>
            <w:r w:rsidR="00EC21EC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  <w:p w:rsidR="00EC21EC" w:rsidRDefault="00EC2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3.Джелалова А.</w:t>
            </w:r>
          </w:p>
          <w:p w:rsidR="00EC21EC" w:rsidRDefault="00EC2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Зинченко Д.</w:t>
            </w:r>
          </w:p>
          <w:p w:rsidR="00EC21EC" w:rsidRDefault="00EC2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Ленкова К.</w:t>
            </w:r>
          </w:p>
          <w:p w:rsidR="00EC21EC" w:rsidRDefault="00EC2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Макаров Е.</w:t>
            </w:r>
          </w:p>
          <w:p w:rsidR="00EC21EC" w:rsidRDefault="00EC2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Назимок И.</w:t>
            </w:r>
          </w:p>
          <w:p w:rsidR="00EC21EC" w:rsidRDefault="00EC2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Орищенко А.</w:t>
            </w:r>
          </w:p>
          <w:p w:rsidR="00EC21EC" w:rsidRDefault="0034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Т</w:t>
            </w:r>
            <w:r w:rsidR="00EC21EC">
              <w:rPr>
                <w:rFonts w:ascii="Times New Roman" w:hAnsi="Times New Roman" w:cs="Times New Roman"/>
                <w:sz w:val="28"/>
                <w:szCs w:val="28"/>
              </w:rPr>
              <w:t>арасова С.</w:t>
            </w:r>
          </w:p>
          <w:p w:rsidR="00EC21EC" w:rsidRDefault="00EC2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Тимченко П.</w:t>
            </w:r>
          </w:p>
          <w:p w:rsidR="00EC21EC" w:rsidRDefault="0034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Фрус</w:t>
            </w:r>
            <w:r w:rsidR="00EC21EC">
              <w:rPr>
                <w:rFonts w:ascii="Times New Roman" w:hAnsi="Times New Roman" w:cs="Times New Roman"/>
                <w:sz w:val="28"/>
                <w:szCs w:val="28"/>
              </w:rPr>
              <w:t>евич А.</w:t>
            </w:r>
          </w:p>
          <w:p w:rsidR="00EC21EC" w:rsidRPr="00BA7153" w:rsidRDefault="00EC2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Черноусова Д.</w:t>
            </w:r>
          </w:p>
        </w:tc>
        <w:tc>
          <w:tcPr>
            <w:tcW w:w="921" w:type="dxa"/>
          </w:tcPr>
          <w:p w:rsidR="00E27AAD" w:rsidRDefault="00AD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C21EC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110" w:type="dxa"/>
          </w:tcPr>
          <w:p w:rsidR="00AD09C6" w:rsidRPr="00A9127B" w:rsidRDefault="00AD09C6" w:rsidP="00AD09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27B">
              <w:rPr>
                <w:rFonts w:ascii="Times New Roman" w:hAnsi="Times New Roman" w:cs="Times New Roman"/>
                <w:b/>
                <w:sz w:val="28"/>
                <w:szCs w:val="28"/>
              </w:rPr>
              <w:t>Понятие затакт две восьмые в размере 2/4.</w:t>
            </w:r>
          </w:p>
          <w:p w:rsidR="00AD09C6" w:rsidRDefault="00AD09C6" w:rsidP="00AD09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46F">
              <w:rPr>
                <w:rFonts w:ascii="Times New Roman" w:hAnsi="Times New Roman" w:cs="Times New Roman"/>
                <w:sz w:val="28"/>
                <w:szCs w:val="28"/>
              </w:rPr>
              <w:t>Записать в тетрадь по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046F">
              <w:rPr>
                <w:rFonts w:ascii="Times New Roman" w:hAnsi="Times New Roman" w:cs="Times New Roman"/>
                <w:sz w:val="28"/>
                <w:szCs w:val="28"/>
              </w:rPr>
              <w:t>сольфеджио:</w:t>
            </w:r>
          </w:p>
          <w:p w:rsidR="00AD09C6" w:rsidRDefault="00AD09C6" w:rsidP="00AD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7CA">
              <w:rPr>
                <w:rFonts w:ascii="Times New Roman" w:hAnsi="Times New Roman" w:cs="Times New Roman"/>
                <w:b/>
                <w:sz w:val="28"/>
                <w:szCs w:val="28"/>
              </w:rPr>
              <w:t>Затакт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это неполный такт, начало музыки со слабой доли. Сумма длительностей первого и последнего тактов составляет целый такт. В размере 2/4 в затакте может быть четверть или две восьмые.</w:t>
            </w:r>
          </w:p>
          <w:p w:rsidR="00A36BB8" w:rsidRPr="005058B2" w:rsidRDefault="00A36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9048F6" w:rsidRPr="00C863F2" w:rsidRDefault="009048F6" w:rsidP="009048F6"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C863F2">
              <w:rPr>
                <w:rFonts w:ascii="Times New Roman" w:hAnsi="Times New Roman" w:cs="Times New Roman"/>
                <w:sz w:val="28"/>
                <w:szCs w:val="28"/>
              </w:rPr>
              <w:t>Просмотр видео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hyperlink r:id="rId6" w:history="1">
              <w:r w:rsidRPr="00615608">
                <w:rPr>
                  <w:rStyle w:val="a5"/>
                  <w:lang w:val="en-US"/>
                </w:rPr>
                <w:t>ttps://youtu.be/O8iNPt_pP7s</w:t>
              </w:r>
            </w:hyperlink>
            <w:r w:rsidRPr="00615608">
              <w:rPr>
                <w:lang w:val="en-US"/>
              </w:rPr>
              <w:t xml:space="preserve"> </w:t>
            </w:r>
          </w:p>
          <w:p w:rsidR="009048F6" w:rsidRDefault="009048F6" w:rsidP="0090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Выучить стих:</w:t>
            </w:r>
          </w:p>
          <w:p w:rsidR="009048F6" w:rsidRDefault="009048F6" w:rsidP="0090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Начинать со слабой доли помогает нам затакт. В сумме он с последним тактом образует полный такт.</w:t>
            </w:r>
          </w:p>
          <w:p w:rsidR="009048F6" w:rsidRDefault="009048F6" w:rsidP="0090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3.Читать с листа с дирижированием по учебнику Калмыкова-Фридкина стр. 5-6 №№ 36-40 </w:t>
            </w:r>
          </w:p>
          <w:p w:rsidR="009048F6" w:rsidRDefault="009048F6" w:rsidP="0090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Определить на слух интервалы, лады</w:t>
            </w:r>
          </w:p>
          <w:p w:rsidR="00A36BB8" w:rsidRDefault="009048F6" w:rsidP="00904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Выполнить задание в Рабочей тетради Калининой с. 32 №1 (Ре мажор)</w:t>
            </w:r>
          </w:p>
        </w:tc>
        <w:tc>
          <w:tcPr>
            <w:tcW w:w="1778" w:type="dxa"/>
          </w:tcPr>
          <w:p w:rsidR="00A36BB8" w:rsidRPr="00673A50" w:rsidRDefault="00A36BB8" w:rsidP="00A36BB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E27AAD" w:rsidRDefault="00A36BB8" w:rsidP="00A3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  <w:tr w:rsidR="00E27AAD" w:rsidTr="00A5721D">
        <w:trPr>
          <w:trHeight w:val="1975"/>
        </w:trPr>
        <w:tc>
          <w:tcPr>
            <w:tcW w:w="2114" w:type="dxa"/>
          </w:tcPr>
          <w:p w:rsidR="00E27AAD" w:rsidRDefault="00132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494" w:type="dxa"/>
          </w:tcPr>
          <w:p w:rsidR="00E27AAD" w:rsidRDefault="00D56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(3</w:t>
            </w:r>
            <w:r w:rsidR="001328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328DD" w:rsidRDefault="00D56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Горбунов А.</w:t>
            </w:r>
          </w:p>
          <w:p w:rsidR="001328DD" w:rsidRDefault="00D56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Горбунова А.</w:t>
            </w:r>
          </w:p>
          <w:p w:rsidR="001328DD" w:rsidRDefault="00D56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Лебединский С.</w:t>
            </w:r>
          </w:p>
          <w:p w:rsidR="001328DD" w:rsidRDefault="00D56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Мигунов И.</w:t>
            </w:r>
          </w:p>
          <w:p w:rsidR="001328DD" w:rsidRDefault="00D56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Чертков М.</w:t>
            </w:r>
          </w:p>
          <w:p w:rsidR="001328DD" w:rsidRDefault="00132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E27AAD" w:rsidRDefault="00D56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328DD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110" w:type="dxa"/>
          </w:tcPr>
          <w:p w:rsidR="00E27AAD" w:rsidRPr="004A5613" w:rsidRDefault="00D56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тональности си минор</w:t>
            </w:r>
            <w:r w:rsidR="001328DD" w:rsidRPr="004A561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328DD" w:rsidRPr="00AC2AA9" w:rsidRDefault="00AC2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тональность с двумя ключевыми знаками – фа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#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Си минор называют «пассионной», связанной с образами страдания, распятия. Наприм</w:t>
            </w:r>
            <w:r w:rsidR="00B03C5D">
              <w:rPr>
                <w:rFonts w:ascii="Times New Roman" w:hAnsi="Times New Roman" w:cs="Times New Roman"/>
                <w:sz w:val="28"/>
                <w:szCs w:val="28"/>
              </w:rPr>
              <w:t xml:space="preserve">ер,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И.С. Бах написал Мессу си минор</w:t>
            </w:r>
            <w:r w:rsidR="0011474C">
              <w:rPr>
                <w:rFonts w:ascii="Times New Roman" w:hAnsi="Times New Roman" w:cs="Times New Roman"/>
                <w:sz w:val="28"/>
                <w:szCs w:val="28"/>
              </w:rPr>
              <w:t xml:space="preserve"> – философскую </w:t>
            </w:r>
            <w:r w:rsidR="001147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исповедь, в которой противопоставляются два основных образных мира баховской музыки: мир страданий, глубокой скорби и мир света, радости, торжества.</w:t>
            </w:r>
          </w:p>
        </w:tc>
        <w:tc>
          <w:tcPr>
            <w:tcW w:w="3828" w:type="dxa"/>
          </w:tcPr>
          <w:p w:rsidR="00E27AAD" w:rsidRDefault="004A5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1.Просмотр видео:</w:t>
            </w:r>
          </w:p>
          <w:p w:rsidR="004A5613" w:rsidRDefault="001A00AF">
            <w:hyperlink r:id="rId7" w:history="1">
              <w:r w:rsidRPr="0046201A">
                <w:rPr>
                  <w:rStyle w:val="a5"/>
                </w:rPr>
                <w:t>https://vk.com/video-147590760_456239120</w:t>
              </w:r>
            </w:hyperlink>
          </w:p>
          <w:p w:rsidR="008F6B5C" w:rsidRDefault="004A5613" w:rsidP="008F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F6B5C">
              <w:rPr>
                <w:rFonts w:ascii="Times New Roman" w:hAnsi="Times New Roman" w:cs="Times New Roman"/>
                <w:sz w:val="28"/>
                <w:szCs w:val="28"/>
              </w:rPr>
              <w:t xml:space="preserve"> Построить и спеть три вида си минора (Рабочая тетрадь Калининой с.13 № 16)</w:t>
            </w:r>
          </w:p>
          <w:p w:rsidR="008F6B5C" w:rsidRDefault="008F6B5C" w:rsidP="008F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Выполнить задания в Рабочей тетради Калининой с.15 № 20 д)</w:t>
            </w:r>
          </w:p>
          <w:p w:rsidR="008F6B5C" w:rsidRDefault="008F6B5C" w:rsidP="008F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Читать с листа с дирижированием по у</w:t>
            </w:r>
            <w:r w:rsidR="006C5891">
              <w:rPr>
                <w:rFonts w:ascii="Times New Roman" w:hAnsi="Times New Roman" w:cs="Times New Roman"/>
                <w:sz w:val="28"/>
                <w:szCs w:val="28"/>
              </w:rPr>
              <w:t>чебнику Калмыкова-Фридкина с. 27 №№ 185-188</w:t>
            </w:r>
          </w:p>
          <w:p w:rsidR="004A5613" w:rsidRPr="00A5721D" w:rsidRDefault="004A5613" w:rsidP="004575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Определить на слух интервалы, </w:t>
            </w:r>
            <w:r w:rsidR="00CA7A09">
              <w:rPr>
                <w:rFonts w:ascii="Times New Roman" w:hAnsi="Times New Roman" w:cs="Times New Roman"/>
                <w:sz w:val="28"/>
                <w:szCs w:val="28"/>
              </w:rPr>
              <w:t xml:space="preserve">аккорды,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лады</w:t>
            </w:r>
          </w:p>
        </w:tc>
        <w:tc>
          <w:tcPr>
            <w:tcW w:w="1778" w:type="dxa"/>
          </w:tcPr>
          <w:p w:rsidR="00D069EE" w:rsidRPr="00673A50" w:rsidRDefault="00D069EE" w:rsidP="00D069E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WhatsApp</w:t>
            </w:r>
            <w:proofErr w:type="spellEnd"/>
          </w:p>
          <w:p w:rsidR="00E27AAD" w:rsidRDefault="00D069EE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  <w:tr w:rsidR="00E27AAD" w:rsidTr="00EC21EC">
        <w:tc>
          <w:tcPr>
            <w:tcW w:w="2114" w:type="dxa"/>
          </w:tcPr>
          <w:p w:rsidR="00E27AAD" w:rsidRDefault="005F2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Слушание музыки</w:t>
            </w:r>
          </w:p>
        </w:tc>
        <w:tc>
          <w:tcPr>
            <w:tcW w:w="2494" w:type="dxa"/>
          </w:tcPr>
          <w:p w:rsidR="005F2149" w:rsidRDefault="005F2149" w:rsidP="005F2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(3)</w:t>
            </w:r>
          </w:p>
          <w:p w:rsidR="005F2149" w:rsidRDefault="005F2149" w:rsidP="005F2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Горбунов А.</w:t>
            </w:r>
          </w:p>
          <w:p w:rsidR="005F2149" w:rsidRDefault="005F2149" w:rsidP="005F2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Горбунова А.</w:t>
            </w:r>
          </w:p>
          <w:p w:rsidR="005F2149" w:rsidRDefault="005F2149" w:rsidP="005F2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Лебединский С.</w:t>
            </w:r>
          </w:p>
          <w:p w:rsidR="005F2149" w:rsidRDefault="005F2149" w:rsidP="005F2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Мигунов И.</w:t>
            </w:r>
          </w:p>
          <w:p w:rsidR="005F2149" w:rsidRDefault="005F2149" w:rsidP="005F2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Чертков М.</w:t>
            </w:r>
          </w:p>
          <w:p w:rsidR="00E27AAD" w:rsidRDefault="00E27AAD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</w:tcPr>
          <w:p w:rsidR="00E27AAD" w:rsidRDefault="005F2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069EE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110" w:type="dxa"/>
          </w:tcPr>
          <w:p w:rsidR="00E27AAD" w:rsidRDefault="005F21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Жизненный и творческий путь И.С. Баха</w:t>
            </w:r>
            <w:r w:rsidR="00D069EE" w:rsidRPr="00D069E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F2149" w:rsidRPr="005F2149" w:rsidRDefault="005F2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149">
              <w:rPr>
                <w:rFonts w:ascii="Times New Roman" w:hAnsi="Times New Roman" w:cs="Times New Roman"/>
                <w:sz w:val="28"/>
                <w:szCs w:val="28"/>
              </w:rPr>
              <w:t>Записать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тетрадь по слушанию музыки:</w:t>
            </w:r>
          </w:p>
          <w:p w:rsidR="006E473F" w:rsidRDefault="005F2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149">
              <w:rPr>
                <w:rFonts w:ascii="Times New Roman" w:hAnsi="Times New Roman" w:cs="Times New Roman"/>
                <w:b/>
                <w:sz w:val="28"/>
                <w:szCs w:val="28"/>
              </w:rPr>
              <w:t>И.С. Бах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немецкий композитор, органист, капельмейстер, музыкальный педагог, автор более 1000 музыкальных произведений во всех значимых жанрах своего времени.</w:t>
            </w:r>
            <w:r w:rsidR="006E473F">
              <w:rPr>
                <w:rFonts w:ascii="Times New Roman" w:hAnsi="Times New Roman" w:cs="Times New Roman"/>
                <w:sz w:val="28"/>
                <w:szCs w:val="28"/>
              </w:rPr>
              <w:t xml:space="preserve"> При жизни Бах был признан выдающимся исполнителем на органе и клавесине, но не получил известность как композитор. Наиболее значительные сочинения Баха, признанные впоследствии лучшими образцами полифонии, среди его </w:t>
            </w:r>
            <w:r w:rsidR="00F505AC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современников считались </w:t>
            </w:r>
            <w:r w:rsidR="006E473F">
              <w:rPr>
                <w:rFonts w:ascii="Times New Roman" w:hAnsi="Times New Roman" w:cs="Times New Roman"/>
                <w:sz w:val="28"/>
                <w:szCs w:val="28"/>
              </w:rPr>
              <w:t>сложными и не были востребованы.</w:t>
            </w:r>
          </w:p>
        </w:tc>
        <w:tc>
          <w:tcPr>
            <w:tcW w:w="3828" w:type="dxa"/>
          </w:tcPr>
          <w:p w:rsidR="00E27AAD" w:rsidRDefault="0045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1.Просмотр видео:</w:t>
            </w:r>
          </w:p>
          <w:p w:rsidR="0045754D" w:rsidRDefault="00E54510">
            <w:hyperlink r:id="rId8" w:history="1">
              <w:r w:rsidRPr="0046201A">
                <w:rPr>
                  <w:rStyle w:val="a5"/>
                </w:rPr>
                <w:t>https://vk.com/video-147590760_456239126</w:t>
              </w:r>
            </w:hyperlink>
          </w:p>
          <w:p w:rsidR="0045754D" w:rsidRDefault="0045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E473F">
              <w:rPr>
                <w:rFonts w:ascii="Times New Roman" w:hAnsi="Times New Roman" w:cs="Times New Roman"/>
                <w:sz w:val="28"/>
                <w:szCs w:val="28"/>
              </w:rPr>
              <w:t>Заполнить таблицу по бографии композитора (дата, событие, творчество)</w:t>
            </w:r>
          </w:p>
        </w:tc>
        <w:tc>
          <w:tcPr>
            <w:tcW w:w="1778" w:type="dxa"/>
          </w:tcPr>
          <w:p w:rsidR="00D069EE" w:rsidRPr="00673A50" w:rsidRDefault="00D069EE" w:rsidP="00D069E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E27AAD" w:rsidRDefault="00D069EE" w:rsidP="00D06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  <w:tr w:rsidR="00D56CAB" w:rsidTr="00EC21EC">
        <w:tc>
          <w:tcPr>
            <w:tcW w:w="2114" w:type="dxa"/>
          </w:tcPr>
          <w:p w:rsidR="00D56CAB" w:rsidRPr="00A5721D" w:rsidRDefault="00A57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Музыкальная литература</w:t>
            </w:r>
          </w:p>
        </w:tc>
        <w:tc>
          <w:tcPr>
            <w:tcW w:w="2494" w:type="dxa"/>
          </w:tcPr>
          <w:p w:rsidR="00D56CAB" w:rsidRDefault="00A5721D" w:rsidP="005F2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(7) </w:t>
            </w:r>
          </w:p>
          <w:p w:rsidR="00A5721D" w:rsidRDefault="00CD253D" w:rsidP="00CD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1.Ализаде Алёна</w:t>
            </w:r>
          </w:p>
          <w:p w:rsidR="00CD253D" w:rsidRDefault="00CD253D" w:rsidP="00CD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2.Алифанова О.</w:t>
            </w:r>
          </w:p>
          <w:p w:rsidR="00CD253D" w:rsidRDefault="00CD253D" w:rsidP="00CD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Багаева А.</w:t>
            </w:r>
          </w:p>
          <w:p w:rsidR="00CD253D" w:rsidRDefault="00CD253D" w:rsidP="00CD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Луговая М.</w:t>
            </w:r>
          </w:p>
          <w:p w:rsidR="00CD253D" w:rsidRDefault="00CD253D" w:rsidP="00CD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Мостовая Э.</w:t>
            </w:r>
          </w:p>
          <w:p w:rsidR="00CD253D" w:rsidRDefault="00CD253D" w:rsidP="00CD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Рукинв К.</w:t>
            </w:r>
          </w:p>
          <w:p w:rsidR="00CD253D" w:rsidRPr="00CD253D" w:rsidRDefault="00CD253D" w:rsidP="00CD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Сашкин И.</w:t>
            </w:r>
          </w:p>
        </w:tc>
        <w:tc>
          <w:tcPr>
            <w:tcW w:w="921" w:type="dxa"/>
          </w:tcPr>
          <w:p w:rsidR="00D56CAB" w:rsidRDefault="00CD2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17.04.2020</w:t>
            </w:r>
          </w:p>
        </w:tc>
        <w:tc>
          <w:tcPr>
            <w:tcW w:w="4110" w:type="dxa"/>
          </w:tcPr>
          <w:p w:rsidR="00D56CAB" w:rsidRDefault="00CD2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Жизненный и творческий путь Г.В. Свиридова.</w:t>
            </w:r>
          </w:p>
          <w:p w:rsidR="00CD253D" w:rsidRPr="00564728" w:rsidRDefault="00564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Г.В. Свиридов – крупнейший русский композитор ХХ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века. Один из основоположников и ведущих представителей стилевого направления «новая фольклорная волна». Главным направлением его творчества была вокальная  - сольная и хоровая музыка.</w:t>
            </w:r>
          </w:p>
        </w:tc>
        <w:tc>
          <w:tcPr>
            <w:tcW w:w="3828" w:type="dxa"/>
          </w:tcPr>
          <w:p w:rsidR="00564728" w:rsidRDefault="00564728" w:rsidP="00564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1.Просмотр видео:</w:t>
            </w:r>
          </w:p>
          <w:p w:rsidR="00564728" w:rsidRDefault="00564728" w:rsidP="00564728">
            <w:hyperlink r:id="rId9" w:history="1">
              <w:r w:rsidRPr="0046201A">
                <w:rPr>
                  <w:rStyle w:val="a5"/>
                </w:rPr>
                <w:t>https://youtu.be/l7I7yxxa078</w:t>
              </w:r>
            </w:hyperlink>
            <w:r>
              <w:t xml:space="preserve">  </w:t>
            </w:r>
          </w:p>
          <w:p w:rsidR="00D56CAB" w:rsidRDefault="00564728" w:rsidP="00564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Заполнить таблицу по бографии композитора (дата, событие, творчество)</w:t>
            </w:r>
          </w:p>
        </w:tc>
        <w:tc>
          <w:tcPr>
            <w:tcW w:w="1778" w:type="dxa"/>
          </w:tcPr>
          <w:p w:rsidR="00564728" w:rsidRPr="00673A50" w:rsidRDefault="00564728" w:rsidP="0056472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73A50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</w:p>
          <w:p w:rsidR="00D56CAB" w:rsidRPr="00673A50" w:rsidRDefault="00564728" w:rsidP="0056472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3A50">
              <w:rPr>
                <w:rFonts w:ascii="Times New Roman" w:hAnsi="Times New Roman"/>
                <w:sz w:val="28"/>
                <w:szCs w:val="28"/>
              </w:rPr>
              <w:t>Групповой звонок</w:t>
            </w:r>
          </w:p>
        </w:tc>
      </w:tr>
      <w:tr w:rsidR="00D56CAB" w:rsidTr="00EC21EC">
        <w:tc>
          <w:tcPr>
            <w:tcW w:w="2114" w:type="dxa"/>
          </w:tcPr>
          <w:p w:rsidR="00D56CAB" w:rsidRDefault="00B3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494" w:type="dxa"/>
          </w:tcPr>
          <w:p w:rsidR="00B318DB" w:rsidRDefault="00B318DB" w:rsidP="00B3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(7) </w:t>
            </w:r>
          </w:p>
          <w:p w:rsidR="00B318DB" w:rsidRDefault="00B318DB" w:rsidP="00B3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1.Ализаде Алёна</w:t>
            </w:r>
          </w:p>
          <w:p w:rsidR="00B318DB" w:rsidRDefault="00B318DB" w:rsidP="00B3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2.Алифанова О.</w:t>
            </w:r>
          </w:p>
          <w:p w:rsidR="00B318DB" w:rsidRDefault="00B318DB" w:rsidP="00B3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Багаева А.</w:t>
            </w:r>
          </w:p>
          <w:p w:rsidR="00B318DB" w:rsidRDefault="00B318DB" w:rsidP="00B3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Луговая М.</w:t>
            </w:r>
          </w:p>
          <w:p w:rsidR="00B318DB" w:rsidRDefault="00B318DB" w:rsidP="00B3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Мостовая Э.</w:t>
            </w:r>
          </w:p>
          <w:p w:rsidR="00B318DB" w:rsidRDefault="00B318DB" w:rsidP="00B3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Рукинв К.</w:t>
            </w:r>
          </w:p>
          <w:p w:rsidR="00D56CAB" w:rsidRDefault="00B318DB" w:rsidP="00B3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Сашкин И.</w:t>
            </w:r>
          </w:p>
        </w:tc>
        <w:tc>
          <w:tcPr>
            <w:tcW w:w="921" w:type="dxa"/>
          </w:tcPr>
          <w:p w:rsidR="00D56CAB" w:rsidRDefault="00B31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17.04.2020</w:t>
            </w:r>
          </w:p>
        </w:tc>
        <w:tc>
          <w:tcPr>
            <w:tcW w:w="4110" w:type="dxa"/>
          </w:tcPr>
          <w:p w:rsidR="00D56CAB" w:rsidRDefault="003534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Простая 2-х частная форма</w:t>
            </w:r>
          </w:p>
          <w:p w:rsidR="0035349D" w:rsidRPr="0035349D" w:rsidRDefault="005F5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форма состоит из двух частей, каждая из которых не сложнее периода. Простая 2-х частная форма встречается в небольших пьесах, а также м</w:t>
            </w:r>
            <w:r w:rsidR="003610EE">
              <w:rPr>
                <w:rFonts w:ascii="Times New Roman" w:hAnsi="Times New Roman" w:cs="Times New Roman"/>
                <w:sz w:val="28"/>
                <w:szCs w:val="28"/>
              </w:rPr>
              <w:t>ожет быть частью более крупной формы.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3610EE" w:rsidRDefault="003610EE" w:rsidP="003610EE"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610EE">
              <w:rPr>
                <w:rFonts w:ascii="Times New Roman" w:hAnsi="Times New Roman" w:cs="Times New Roman"/>
                <w:sz w:val="28"/>
                <w:szCs w:val="28"/>
              </w:rPr>
              <w:t>Просмотр видео:</w:t>
            </w:r>
            <w:r>
              <w:t xml:space="preserve"> </w:t>
            </w:r>
          </w:p>
          <w:p w:rsidR="003610EE" w:rsidRPr="003610EE" w:rsidRDefault="003610EE" w:rsidP="003610EE">
            <w:r w:rsidRPr="003610EE">
              <w:rPr>
                <w:sz w:val="28"/>
                <w:szCs w:val="28"/>
              </w:rPr>
              <w:t xml:space="preserve"> </w:t>
            </w:r>
            <w:hyperlink r:id="rId10" w:history="1">
              <w:r w:rsidRPr="0046201A">
                <w:rPr>
                  <w:rStyle w:val="a5"/>
                </w:rPr>
                <w:t>https://youtu.be/9UEV2jjnCXk</w:t>
              </w:r>
            </w:hyperlink>
            <w:r>
              <w:t xml:space="preserve">  </w:t>
            </w:r>
          </w:p>
          <w:p w:rsidR="003610EE" w:rsidRDefault="003610EE" w:rsidP="00557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575C3">
              <w:rPr>
                <w:rFonts w:ascii="Times New Roman" w:hAnsi="Times New Roman" w:cs="Times New Roman"/>
                <w:sz w:val="28"/>
                <w:szCs w:val="28"/>
              </w:rPr>
              <w:t>Выучить наизусть билеты № 1,2 (теорию и пение).</w:t>
            </w:r>
          </w:p>
          <w:p w:rsidR="004F332C" w:rsidRDefault="003610EE" w:rsidP="00361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3.Читать с листа с дирижированием по учебн</w:t>
            </w:r>
            <w:r w:rsidR="004F332C">
              <w:rPr>
                <w:rFonts w:ascii="Times New Roman" w:hAnsi="Times New Roman" w:cs="Times New Roman"/>
                <w:sz w:val="28"/>
                <w:szCs w:val="28"/>
              </w:rPr>
              <w:t xml:space="preserve">ику Калмыкова-Фридкина стр. 54 № 343, </w:t>
            </w:r>
          </w:p>
          <w:p w:rsidR="003610EE" w:rsidRDefault="004F332C" w:rsidP="00361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55 № 349</w:t>
            </w:r>
            <w:r w:rsidR="00361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10EE" w:rsidRPr="004F332C" w:rsidRDefault="003610EE" w:rsidP="004F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4F332C" w:rsidRPr="004F332C">
              <w:rPr>
                <w:rFonts w:ascii="Times New Roman" w:hAnsi="Times New Roman" w:cs="Times New Roman"/>
                <w:sz w:val="28"/>
                <w:szCs w:val="28"/>
              </w:rPr>
              <w:t xml:space="preserve">Построить и спеть гамму си минор (гармонический вид);                                                                                  в ней: </w:t>
            </w:r>
            <w:r w:rsidR="004F332C" w:rsidRPr="004F33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4F332C" w:rsidRPr="004F332C">
              <w:rPr>
                <w:rFonts w:ascii="Times New Roman" w:hAnsi="Times New Roman" w:cs="Times New Roman"/>
                <w:sz w:val="28"/>
                <w:szCs w:val="28"/>
              </w:rPr>
              <w:t xml:space="preserve">53 – </w:t>
            </w:r>
            <w:r w:rsidR="004F332C" w:rsidRPr="004F33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4F332C" w:rsidRPr="004F332C">
              <w:rPr>
                <w:rFonts w:ascii="Times New Roman" w:hAnsi="Times New Roman" w:cs="Times New Roman"/>
                <w:sz w:val="28"/>
                <w:szCs w:val="28"/>
              </w:rPr>
              <w:t xml:space="preserve">6 - </w:t>
            </w:r>
            <w:r w:rsidR="004F332C" w:rsidRPr="004F33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4F332C" w:rsidRPr="004F332C">
              <w:rPr>
                <w:rFonts w:ascii="Times New Roman" w:hAnsi="Times New Roman" w:cs="Times New Roman"/>
                <w:sz w:val="28"/>
                <w:szCs w:val="28"/>
              </w:rPr>
              <w:t xml:space="preserve">53 – </w:t>
            </w:r>
            <w:r w:rsidR="004F332C" w:rsidRPr="004F33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4F332C" w:rsidRPr="004F332C">
              <w:rPr>
                <w:rFonts w:ascii="Times New Roman" w:hAnsi="Times New Roman" w:cs="Times New Roman"/>
                <w:sz w:val="28"/>
                <w:szCs w:val="28"/>
              </w:rPr>
              <w:t xml:space="preserve">2 – </w:t>
            </w:r>
            <w:r w:rsidR="004F332C" w:rsidRPr="004F33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4F332C" w:rsidRPr="004F332C">
              <w:rPr>
                <w:rFonts w:ascii="Times New Roman" w:hAnsi="Times New Roman" w:cs="Times New Roman"/>
                <w:sz w:val="28"/>
                <w:szCs w:val="28"/>
              </w:rPr>
              <w:t>6, ув.</w:t>
            </w:r>
            <w:r w:rsidR="004F332C" w:rsidRPr="004F33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F332C" w:rsidRPr="004F332C">
              <w:rPr>
                <w:rFonts w:ascii="Times New Roman" w:hAnsi="Times New Roman" w:cs="Times New Roman"/>
                <w:sz w:val="28"/>
                <w:szCs w:val="28"/>
              </w:rPr>
              <w:t>4 и ум.</w:t>
            </w:r>
            <w:r w:rsidR="004F332C" w:rsidRPr="004F33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F332C" w:rsidRPr="004F332C">
              <w:rPr>
                <w:rFonts w:ascii="Times New Roman" w:hAnsi="Times New Roman" w:cs="Times New Roman"/>
                <w:sz w:val="28"/>
                <w:szCs w:val="28"/>
              </w:rPr>
              <w:t xml:space="preserve">5 с разрешением </w:t>
            </w:r>
          </w:p>
          <w:p w:rsidR="00D56CAB" w:rsidRDefault="003610EE" w:rsidP="00361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4F332C">
              <w:rPr>
                <w:rFonts w:ascii="Times New Roman" w:hAnsi="Times New Roman" w:cs="Times New Roman"/>
                <w:sz w:val="28"/>
                <w:szCs w:val="28"/>
              </w:rPr>
              <w:t>Определить на слух интервалы, лады</w:t>
            </w:r>
          </w:p>
        </w:tc>
        <w:tc>
          <w:tcPr>
            <w:tcW w:w="1778" w:type="dxa"/>
          </w:tcPr>
          <w:p w:rsidR="00D56CAB" w:rsidRPr="00673A50" w:rsidRDefault="00D56CAB" w:rsidP="00D069E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914E4D" w:rsidRPr="009C5C8B" w:rsidRDefault="00914E4D">
      <w:pPr>
        <w:rPr>
          <w:rFonts w:ascii="Times New Roman" w:hAnsi="Times New Roman" w:cs="Times New Roman"/>
          <w:sz w:val="28"/>
          <w:szCs w:val="28"/>
        </w:rPr>
      </w:pPr>
    </w:p>
    <w:sectPr w:rsidR="00914E4D" w:rsidRPr="009C5C8B" w:rsidSect="009C5C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B6DF7"/>
    <w:multiLevelType w:val="hybridMultilevel"/>
    <w:tmpl w:val="A9C8DB64"/>
    <w:lvl w:ilvl="0" w:tplc="74C8A0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D61D8"/>
    <w:multiLevelType w:val="hybridMultilevel"/>
    <w:tmpl w:val="282A4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44948"/>
    <w:multiLevelType w:val="hybridMultilevel"/>
    <w:tmpl w:val="69542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5C8B"/>
    <w:rsid w:val="00026CB8"/>
    <w:rsid w:val="00062669"/>
    <w:rsid w:val="00102799"/>
    <w:rsid w:val="0011474C"/>
    <w:rsid w:val="001328DD"/>
    <w:rsid w:val="001A00AF"/>
    <w:rsid w:val="003402FE"/>
    <w:rsid w:val="0035349D"/>
    <w:rsid w:val="003610EE"/>
    <w:rsid w:val="003F3FF6"/>
    <w:rsid w:val="0045754D"/>
    <w:rsid w:val="00467FD0"/>
    <w:rsid w:val="004A5613"/>
    <w:rsid w:val="004F332C"/>
    <w:rsid w:val="005058B2"/>
    <w:rsid w:val="00550568"/>
    <w:rsid w:val="005575C3"/>
    <w:rsid w:val="00564728"/>
    <w:rsid w:val="005F2149"/>
    <w:rsid w:val="005F5D89"/>
    <w:rsid w:val="00673A50"/>
    <w:rsid w:val="006C5891"/>
    <w:rsid w:val="006E473F"/>
    <w:rsid w:val="0078224C"/>
    <w:rsid w:val="007B7AF7"/>
    <w:rsid w:val="00835A78"/>
    <w:rsid w:val="00872F03"/>
    <w:rsid w:val="008F6B5C"/>
    <w:rsid w:val="009048F6"/>
    <w:rsid w:val="00914E4D"/>
    <w:rsid w:val="009150E4"/>
    <w:rsid w:val="009613BB"/>
    <w:rsid w:val="009C5C8B"/>
    <w:rsid w:val="00A2046F"/>
    <w:rsid w:val="00A36BB8"/>
    <w:rsid w:val="00A5721D"/>
    <w:rsid w:val="00A9127B"/>
    <w:rsid w:val="00AC2AA9"/>
    <w:rsid w:val="00AD09C6"/>
    <w:rsid w:val="00B03C5D"/>
    <w:rsid w:val="00B318DB"/>
    <w:rsid w:val="00BA7153"/>
    <w:rsid w:val="00C863F2"/>
    <w:rsid w:val="00CA7A09"/>
    <w:rsid w:val="00CD253D"/>
    <w:rsid w:val="00D069EE"/>
    <w:rsid w:val="00D44A92"/>
    <w:rsid w:val="00D5694F"/>
    <w:rsid w:val="00D56CAB"/>
    <w:rsid w:val="00E27AAD"/>
    <w:rsid w:val="00E43313"/>
    <w:rsid w:val="00E54510"/>
    <w:rsid w:val="00E877A6"/>
    <w:rsid w:val="00EC21EC"/>
    <w:rsid w:val="00F505AC"/>
    <w:rsid w:val="00F7097A"/>
    <w:rsid w:val="00FF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C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7C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822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147590760_4562391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video-147590760_4562391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O8iNPt_pP7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j30SyV1k-AY" TargetMode="External"/><Relationship Id="rId10" Type="http://schemas.openxmlformats.org/officeDocument/2006/relationships/hyperlink" Target="https://youtu.be/9UEV2jjnCX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l7I7yxxa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2020-04-13T08:17:00Z</dcterms:created>
  <dcterms:modified xsi:type="dcterms:W3CDTF">2020-04-16T14:00:00Z</dcterms:modified>
</cp:coreProperties>
</file>