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01" w:rsidRPr="007F6EF3" w:rsidRDefault="00B90124" w:rsidP="00406C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406C01" w:rsidRPr="007F6EF3" w:rsidRDefault="00B9012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ПРЕПОДАВАТЕЛЯ ОТДЕЛЕНИЯ ДЕКОРАТИВНО-ПРИКЛАДНОГО ИСКУССТВА </w:t>
      </w:r>
    </w:p>
    <w:p w:rsidR="00406C01" w:rsidRPr="007F6EF3" w:rsidRDefault="00B9012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БЕЛЬБА ЕКАТЕРИНЫ  ВИКТОРОВНЫ </w:t>
      </w:r>
    </w:p>
    <w:p w:rsidR="00406C01" w:rsidRPr="007F6EF3" w:rsidRDefault="000876F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B90124">
        <w:rPr>
          <w:rFonts w:ascii="Times New Roman" w:hAnsi="Times New Roman" w:cs="Times New Roman"/>
          <w:b/>
          <w:sz w:val="28"/>
          <w:szCs w:val="28"/>
        </w:rPr>
        <w:t>О</w:t>
      </w:r>
      <w:r w:rsidR="002E2A45">
        <w:rPr>
          <w:rFonts w:ascii="Times New Roman" w:hAnsi="Times New Roman" w:cs="Times New Roman"/>
          <w:b/>
          <w:sz w:val="28"/>
          <w:szCs w:val="28"/>
        </w:rPr>
        <w:t xml:space="preserve">П  </w:t>
      </w:r>
      <w:r w:rsidR="00B90124" w:rsidRPr="007F6EF3">
        <w:rPr>
          <w:rFonts w:ascii="Times New Roman" w:hAnsi="Times New Roman" w:cs="Times New Roman"/>
          <w:b/>
          <w:sz w:val="28"/>
          <w:szCs w:val="28"/>
        </w:rPr>
        <w:t xml:space="preserve">В ОБЛАСТИ "ДЕКОРАТИВНО ПРИКЛАДНОГО ИСКУССТВА" </w:t>
      </w:r>
    </w:p>
    <w:p w:rsidR="008C1E84" w:rsidRDefault="00FB316D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ПЕРИОД ДИСТАНЦИОННОГО ОБУЧЕНИЯ</w:t>
      </w:r>
    </w:p>
    <w:p w:rsidR="007F6EF3" w:rsidRPr="007F6EF3" w:rsidRDefault="00163A70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F6EF3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tbl>
      <w:tblPr>
        <w:tblStyle w:val="a7"/>
        <w:tblW w:w="14962" w:type="dxa"/>
        <w:tblInd w:w="-176" w:type="dxa"/>
        <w:tblLook w:val="04A0"/>
      </w:tblPr>
      <w:tblGrid>
        <w:gridCol w:w="1517"/>
        <w:gridCol w:w="1319"/>
        <w:gridCol w:w="2461"/>
        <w:gridCol w:w="2217"/>
        <w:gridCol w:w="4281"/>
        <w:gridCol w:w="1675"/>
        <w:gridCol w:w="1492"/>
      </w:tblGrid>
      <w:tr w:rsidR="003E0419" w:rsidTr="00753827">
        <w:tc>
          <w:tcPr>
            <w:tcW w:w="1517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1319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2461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217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урока, </w:t>
            </w:r>
          </w:p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средство связи</w:t>
            </w:r>
          </w:p>
        </w:tc>
        <w:tc>
          <w:tcPr>
            <w:tcW w:w="4281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Задачи и с</w:t>
            </w: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одержание урока</w:t>
            </w:r>
          </w:p>
        </w:tc>
        <w:tc>
          <w:tcPr>
            <w:tcW w:w="1675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1492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</w:tr>
      <w:tr w:rsidR="003E0419" w:rsidRPr="008E43F2" w:rsidTr="00753827">
        <w:tc>
          <w:tcPr>
            <w:tcW w:w="1517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</w:t>
            </w:r>
            <w:r w:rsidR="00114BA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(ЛЕПКА, ТЕКСТИЛЬ, РОСПИСЬ)</w:t>
            </w:r>
          </w:p>
        </w:tc>
        <w:tc>
          <w:tcPr>
            <w:tcW w:w="1319" w:type="dxa"/>
          </w:tcPr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Pr="000D47CA" w:rsidRDefault="00303795" w:rsidP="008E43F2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0D47CA" w:rsidRPr="000D47CA" w:rsidRDefault="000D47CA" w:rsidP="000D47CA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D47CA">
              <w:rPr>
                <w:rFonts w:ascii="Times New Roman" w:hAnsi="Times New Roman"/>
                <w:b/>
                <w:sz w:val="18"/>
                <w:szCs w:val="18"/>
              </w:rPr>
              <w:t>Натюрморт</w:t>
            </w:r>
            <w:r w:rsidRPr="000D47CA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303795" w:rsidRPr="00535939" w:rsidRDefault="00303795" w:rsidP="000D47CA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17" w:type="dxa"/>
          </w:tcPr>
          <w:p w:rsidR="00303795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D47CA" w:rsidRDefault="000D47CA" w:rsidP="000D47CA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>Используя технику коллажа выполнить выразительное решение сюжета. Выбрать удачное композиционное  размещение  предметов на плоскости.  Составить эскиз аппликации, вырезать отдельные  его части по заготовленным лекалам из тканей различных по фактуре и цвету и наклеить их согласно рисунку. Собрать в коллекцию разные по фактуре ткани и бумагу.</w:t>
            </w:r>
          </w:p>
          <w:p w:rsidR="000D47CA" w:rsidRPr="000D47CA" w:rsidRDefault="000D47CA" w:rsidP="000D47CA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764D2" w:rsidRDefault="00D25AAE" w:rsidP="000D47CA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92518" cy="1082756"/>
                  <wp:effectExtent l="19050" t="0" r="2832" b="0"/>
                  <wp:docPr id="6" name="Рисунок 1" descr="C:\Users\dimon\Desktop\ДПИ\ДПИ задания\цветная бумага\2df92872a9adecc408245e49f7737e90--coll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цветная бумага\2df92872a9adecc408245e49f7737e90--coll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92" cy="108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88417" cy="1129085"/>
                  <wp:effectExtent l="19050" t="0" r="0" b="0"/>
                  <wp:docPr id="56" name="Рисунок 7" descr="C:\Users\dimon\Desktop\ДПИ\ДПИ задания\цветная бумага\resiz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on\Desktop\ДПИ\ДПИ задания\цветная бумага\resiz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10" cy="113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AAE" w:rsidRPr="00535939" w:rsidRDefault="00D25AAE" w:rsidP="000D47CA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0D47CA" w:rsidP="0028779E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>Материалы: ткань, кожа, бумага, фурнитура.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492" w:type="dxa"/>
          </w:tcPr>
          <w:p w:rsidR="00B90124" w:rsidRDefault="00B90124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Фото выполненных работ учащихся </w:t>
            </w:r>
          </w:p>
        </w:tc>
      </w:tr>
      <w:tr w:rsidR="003E0419" w:rsidRPr="008E43F2" w:rsidTr="00753827">
        <w:tc>
          <w:tcPr>
            <w:tcW w:w="1517" w:type="dxa"/>
          </w:tcPr>
          <w:p w:rsidR="00303795" w:rsidRDefault="00114BA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 (ЛЕПКА, ТЕКСТИЛЬ, РОСПИСЬ)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8B27B0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535939" w:rsidRDefault="000D47CA" w:rsidP="000D47CA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47CA">
              <w:rPr>
                <w:rFonts w:ascii="Times New Roman" w:hAnsi="Times New Roman"/>
                <w:b/>
                <w:sz w:val="18"/>
                <w:szCs w:val="18"/>
              </w:rPr>
              <w:t xml:space="preserve">Мир, в котором я живу. </w:t>
            </w:r>
          </w:p>
        </w:tc>
        <w:tc>
          <w:tcPr>
            <w:tcW w:w="2217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4D2" w:rsidRDefault="000D47CA" w:rsidP="000D47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 xml:space="preserve">На бумагу, согласно задумке наклеить вырезанный из пестрой ткани силуэт. Импровизируя на тему рисунка, нанесенного на ткань, выполнить  композицию, дорисовывать фон, как органическую среду для данного мотива. В процессе работы необходимо соблюдение единого с рисунком ткани стиля (тот же колорит, характер рисунка, ритм, структура), таким образом, определяется значение стилевого единства в композиции. 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0D47CA">
              <w:rPr>
                <w:rFonts w:ascii="Times New Roman" w:hAnsi="Times New Roman"/>
                <w:sz w:val="18"/>
                <w:szCs w:val="18"/>
              </w:rPr>
              <w:t xml:space="preserve">ыполнить </w:t>
            </w:r>
            <w:r w:rsidRPr="000D47CA">
              <w:rPr>
                <w:rFonts w:ascii="Times New Roman" w:hAnsi="Times New Roman"/>
                <w:sz w:val="18"/>
                <w:szCs w:val="18"/>
              </w:rPr>
              <w:lastRenderedPageBreak/>
              <w:t>аналогичное задание на формате А5.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25AAE" w:rsidRDefault="00D25AAE" w:rsidP="000D47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5AAE" w:rsidRDefault="00D25AAE" w:rsidP="000D47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96746" cy="814223"/>
                  <wp:effectExtent l="19050" t="0" r="8154" b="0"/>
                  <wp:docPr id="16" name="Рисунок 3" descr="C:\Users\dimon\Desktop\ДПИ\ДПИ задания\цветная бумага\making-a-landscape-collage-hA8Z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on\Desktop\ДПИ\ДПИ задания\цветная бумага\making-a-landscape-collage-hA8Z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0044" cy="81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21133" cy="876476"/>
                  <wp:effectExtent l="19050" t="0" r="2817" b="0"/>
                  <wp:docPr id="53" name="Рисунок 5" descr="C:\Users\dimon\Desktop\ДПИ\ДПИ задания\цветная бумага\125478790_5704230_11217185_984228124933419_865682761461300746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on\Desktop\ДПИ\ДПИ задания\цветная бумага\125478790_5704230_11217185_984228124933419_865682761461300746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60" cy="87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AAE" w:rsidRDefault="00D25AAE" w:rsidP="000D47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5AAE" w:rsidRDefault="00D25AAE" w:rsidP="000D47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</w:t>
            </w:r>
          </w:p>
          <w:p w:rsidR="00D25AAE" w:rsidRPr="000D47CA" w:rsidRDefault="00D25AAE" w:rsidP="000D47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0D47CA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>Используется ткань, гуашь, бумага формат А4.</w:t>
            </w:r>
          </w:p>
        </w:tc>
        <w:tc>
          <w:tcPr>
            <w:tcW w:w="1492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3E0419" w:rsidRPr="008E43F2" w:rsidTr="00753827">
        <w:tc>
          <w:tcPr>
            <w:tcW w:w="1517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114BA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 (ЛЕПКА, ТЕКСТИЛЬ, РОСПИСЬ)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0D47CA" w:rsidP="008B27B0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</w:t>
            </w:r>
            <w:r w:rsidRPr="000D47C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5E44FE">
              <w:rPr>
                <w:rFonts w:ascii="Times New Roman" w:hAnsi="Times New Roman"/>
                <w:b/>
                <w:sz w:val="18"/>
                <w:szCs w:val="18"/>
              </w:rPr>
              <w:t xml:space="preserve">ночном </w:t>
            </w:r>
            <w:r w:rsidRPr="000D47CA">
              <w:rPr>
                <w:rFonts w:ascii="Times New Roman" w:hAnsi="Times New Roman"/>
                <w:b/>
                <w:sz w:val="18"/>
                <w:szCs w:val="18"/>
              </w:rPr>
              <w:t>городе.</w:t>
            </w:r>
          </w:p>
          <w:p w:rsidR="00303795" w:rsidRPr="00535939" w:rsidRDefault="00303795" w:rsidP="000D47CA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17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8B27B0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D47CA" w:rsidRPr="000D47CA" w:rsidRDefault="000D47CA" w:rsidP="000D47CA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 xml:space="preserve">Нарисовать эскиз панно, затем выполнить его в технике коллажа с использованием различных материалов и способов их обработки. Используя способ </w:t>
            </w:r>
            <w:proofErr w:type="spellStart"/>
            <w:r w:rsidRPr="000D47CA">
              <w:rPr>
                <w:rFonts w:ascii="Times New Roman" w:hAnsi="Times New Roman"/>
                <w:sz w:val="18"/>
                <w:szCs w:val="18"/>
              </w:rPr>
              <w:t>бумагокручения</w:t>
            </w:r>
            <w:proofErr w:type="spellEnd"/>
            <w:r w:rsidRPr="000D47CA">
              <w:rPr>
                <w:rFonts w:ascii="Times New Roman" w:hAnsi="Times New Roman"/>
                <w:sz w:val="18"/>
                <w:szCs w:val="18"/>
              </w:rPr>
              <w:t xml:space="preserve">, основанный  на умении скручивать полоски бумаги разной ширины и длины, возможно получение объемных деталей композиции. </w:t>
            </w:r>
          </w:p>
          <w:p w:rsidR="005C623B" w:rsidRDefault="00BD5498" w:rsidP="00BD5498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BD549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88477" cy="813697"/>
                  <wp:effectExtent l="19050" t="0" r="0" b="0"/>
                  <wp:docPr id="59" name="Рисунок 9" descr="C:\Users\dimon\Desktop\ДПИ\ДПИ задания\цветная бумага\56023_Titova_Nastya_Ogni_nochnogo_goroda_applikac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on\Desktop\ДПИ\ДПИ задания\цветная бумага\56023_Titova_Nastya_Ogni_nochnogo_goroda_applikac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17" cy="81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97499" cy="802349"/>
                  <wp:effectExtent l="19050" t="0" r="2651" b="0"/>
                  <wp:docPr id="60" name="Рисунок 10" descr="C:\Users\dimon\Desktop\ДПИ\ДПИ задания\цветная бумага\noc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mon\Desktop\ДПИ\ДПИ задания\цветная бумага\noc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62" cy="80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23B" w:rsidRDefault="005C623B" w:rsidP="00BD5498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0C3CC3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</w:t>
            </w:r>
          </w:p>
          <w:p w:rsidR="006764D2" w:rsidRPr="00535939" w:rsidRDefault="006764D2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D47CA" w:rsidRPr="000D47CA" w:rsidRDefault="000D47CA" w:rsidP="000D47CA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D47CA">
              <w:rPr>
                <w:rFonts w:ascii="Times New Roman" w:hAnsi="Times New Roman"/>
                <w:sz w:val="18"/>
                <w:szCs w:val="18"/>
              </w:rPr>
              <w:t xml:space="preserve">Использование бумаги, ткани, картона, дырокола и др. 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3E0419" w:rsidRPr="008E43F2" w:rsidTr="00753827">
        <w:tc>
          <w:tcPr>
            <w:tcW w:w="1517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114BA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 (ЛЕПКА, ТЕКСТИЛЬ, РОСПИСЬ)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  <w:r w:rsidR="00303795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Pr="00BD5498" w:rsidRDefault="00B90124" w:rsidP="0026420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28779E" w:rsidRDefault="00BD5498" w:rsidP="00BD549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5498">
              <w:rPr>
                <w:rFonts w:ascii="Times New Roman" w:hAnsi="Times New Roman"/>
                <w:b/>
                <w:sz w:val="18"/>
                <w:szCs w:val="18"/>
              </w:rPr>
              <w:t>Дерево – рука.</w:t>
            </w:r>
            <w:r w:rsidRPr="00BD549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217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4D2" w:rsidRDefault="00BD5498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D5498">
              <w:rPr>
                <w:rFonts w:ascii="Times New Roman" w:hAnsi="Times New Roman"/>
                <w:sz w:val="18"/>
                <w:szCs w:val="18"/>
              </w:rPr>
              <w:t xml:space="preserve">Познакомиться с особенностями декоративной композиции: плоскостность изображения, лаконичность и выразительность силуэта, локальные цветовые отношения. Использование контрастных отношений  локального цвета фона и пестрой аппликации, которая на него наклеивается. </w:t>
            </w:r>
          </w:p>
          <w:p w:rsidR="00BD5498" w:rsidRDefault="00BD5498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BD5498" w:rsidRDefault="00BD5498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3867" cy="964427"/>
                  <wp:effectExtent l="19050" t="0" r="4883" b="0"/>
                  <wp:docPr id="61" name="Рисунок 11" descr="C:\Users\dimon\Desktop\ДПИ\ДПИ задания\цветная бумаг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mon\Desktop\ДПИ\ДПИ задания\цветная бумаг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12" cy="965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535939" w:rsidRDefault="000876F4" w:rsidP="00BD549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D5498" w:rsidRDefault="00BD5498" w:rsidP="00BD54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5498">
              <w:rPr>
                <w:rFonts w:ascii="Times New Roman" w:hAnsi="Times New Roman"/>
                <w:sz w:val="18"/>
                <w:szCs w:val="18"/>
              </w:rPr>
              <w:t>Используется картон, цветная и пестрая бумага из журналов, клей, ножницы.</w:t>
            </w:r>
          </w:p>
          <w:p w:rsidR="000D47CA" w:rsidRPr="000D47CA" w:rsidRDefault="000D47CA" w:rsidP="000D47CA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3E0419" w:rsidRPr="008E43F2" w:rsidTr="00753827">
        <w:tc>
          <w:tcPr>
            <w:tcW w:w="1517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114BA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 (ЛЕПКА, ТЕКСТИЛЬ, РОСПИСЬ)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163A7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303795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303795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Pr="00535939" w:rsidRDefault="00303795" w:rsidP="00B959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2642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535939" w:rsidRDefault="00BD5498" w:rsidP="00BD549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5498">
              <w:rPr>
                <w:rFonts w:ascii="Times New Roman" w:hAnsi="Times New Roman"/>
                <w:b/>
                <w:sz w:val="18"/>
                <w:szCs w:val="18"/>
              </w:rPr>
              <w:t>Пейзаж-настроение</w:t>
            </w:r>
            <w:r w:rsidRPr="00BD5498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</w:tc>
        <w:tc>
          <w:tcPr>
            <w:tcW w:w="2217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  <w:p w:rsidR="00303795" w:rsidRPr="0028779E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81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D5498" w:rsidRPr="00BD5498" w:rsidRDefault="00F118C6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74073">
              <w:rPr>
                <w:noProof/>
                <w:sz w:val="18"/>
                <w:szCs w:val="18"/>
                <w:lang w:eastAsia="ru-RU"/>
              </w:rPr>
              <w:t xml:space="preserve"> </w:t>
            </w:r>
            <w:r w:rsidR="00BD5498" w:rsidRPr="00BD5498">
              <w:rPr>
                <w:rFonts w:ascii="Times New Roman" w:hAnsi="Times New Roman"/>
                <w:sz w:val="18"/>
                <w:szCs w:val="18"/>
              </w:rPr>
              <w:t xml:space="preserve">Используя навыки, приобретенные на предыдущих уроках, выполнить композицию на передачу  эмоционального состояния природы с помощью ритмически организованных  пятен. </w:t>
            </w:r>
          </w:p>
          <w:p w:rsidR="000D47CA" w:rsidRPr="000D47CA" w:rsidRDefault="000D47CA" w:rsidP="00BD5498">
            <w:pPr>
              <w:jc w:val="both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6764D2" w:rsidRDefault="00D74073" w:rsidP="0026420E">
            <w:pPr>
              <w:jc w:val="both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t xml:space="preserve">     </w:t>
            </w:r>
            <w:r w:rsidR="00BD5498">
              <w:rPr>
                <w:noProof/>
                <w:sz w:val="18"/>
                <w:szCs w:val="18"/>
                <w:lang w:eastAsia="ru-RU"/>
              </w:rPr>
              <w:t xml:space="preserve">     </w:t>
            </w:r>
            <w:r>
              <w:rPr>
                <w:noProof/>
                <w:sz w:val="18"/>
                <w:szCs w:val="18"/>
                <w:lang w:eastAsia="ru-RU"/>
              </w:rPr>
              <w:t xml:space="preserve"> </w:t>
            </w:r>
            <w:r w:rsidR="00BD5498" w:rsidRPr="00BD549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4799" cy="1097280"/>
                  <wp:effectExtent l="19050" t="0" r="5301" b="0"/>
                  <wp:docPr id="62" name="Рисунок 6" descr="C:\Users\dimon\Desktop\ДПИ\ДПИ задания\цветная бумага\356edfbd49c531b87305c34de4de4d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on\Desktop\ДПИ\ДПИ задания\цветная бумага\356edfbd49c531b87305c34de4de4d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45" cy="110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498">
              <w:rPr>
                <w:noProof/>
                <w:sz w:val="18"/>
                <w:szCs w:val="18"/>
                <w:lang w:eastAsia="ru-RU"/>
              </w:rPr>
              <w:t xml:space="preserve">             </w:t>
            </w:r>
            <w:r w:rsidR="00BD5498" w:rsidRPr="00BD549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63087" cy="1129085"/>
                  <wp:effectExtent l="19050" t="0" r="0" b="0"/>
                  <wp:docPr id="64" name="Рисунок 12" descr="C:\Users\dimon\Desktop\ДПИ\ДПИ задания\цветная бумага\8dfbbd2ee2774b82399cfcbe4130355d--collage-collage-collage-art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mon\Desktop\ДПИ\ДПИ задания\цветная бумага\8dfbbd2ee2774b82399cfcbe4130355d--collage-collage-collage-art-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30" cy="113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124" w:rsidRPr="00D74073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D5498" w:rsidRPr="00BD5498" w:rsidRDefault="00BD5498" w:rsidP="00BD549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D5498">
              <w:rPr>
                <w:rFonts w:ascii="Times New Roman" w:hAnsi="Times New Roman"/>
                <w:sz w:val="18"/>
                <w:szCs w:val="18"/>
              </w:rPr>
              <w:t>Работа выполняется из осенних листьев, цветной мозаики на картона формат А4.</w:t>
            </w:r>
          </w:p>
          <w:p w:rsidR="00303795" w:rsidRPr="00535939" w:rsidRDefault="00303795" w:rsidP="0026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3E0419" w:rsidRPr="008E43F2" w:rsidTr="00753827">
        <w:tc>
          <w:tcPr>
            <w:tcW w:w="1517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114BA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 (ЛЕПКА, ТЕКСТИЛЬ, РОСПИСЬ)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163A70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A17F11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A17F11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Pr="002D42F2" w:rsidRDefault="00B90124" w:rsidP="002642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D42F2" w:rsidRDefault="002D42F2" w:rsidP="002D42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D42F2">
              <w:rPr>
                <w:rFonts w:ascii="Times New Roman" w:hAnsi="Times New Roman" w:cs="Times New Roman"/>
                <w:b/>
                <w:sz w:val="18"/>
                <w:szCs w:val="18"/>
              </w:rPr>
              <w:t>Применение в композиции нескольких элементов.</w:t>
            </w:r>
            <w:r w:rsidRPr="002D4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D42F2" w:rsidRDefault="00303795" w:rsidP="002D42F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17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D42F2" w:rsidRDefault="002D42F2" w:rsidP="002D42F2">
            <w:pPr>
              <w:jc w:val="both"/>
              <w:rPr>
                <w:sz w:val="28"/>
                <w:szCs w:val="28"/>
              </w:rPr>
            </w:pPr>
            <w:r w:rsidRPr="002D42F2">
              <w:rPr>
                <w:rFonts w:ascii="Times New Roman" w:hAnsi="Times New Roman" w:cs="Times New Roman"/>
                <w:sz w:val="18"/>
                <w:szCs w:val="18"/>
              </w:rPr>
              <w:t>Развитие наблюдательности, образного мышления, мелкой моторики.  Компо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зиция "Подводный мир"</w:t>
            </w:r>
            <w:r w:rsidRPr="002D42F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2D42F2">
              <w:rPr>
                <w:rFonts w:ascii="Times New Roman" w:hAnsi="Times New Roman" w:cs="Times New Roman"/>
                <w:sz w:val="18"/>
                <w:szCs w:val="18"/>
              </w:rPr>
              <w:t>ыполнение эскиза к творческому заданию, поиск цветового решения.</w:t>
            </w:r>
          </w:p>
          <w:p w:rsidR="00303795" w:rsidRDefault="00303795" w:rsidP="0026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BDF" w:rsidRDefault="002D42F2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8F6B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84744" cy="853814"/>
                  <wp:effectExtent l="19050" t="0" r="0" b="0"/>
                  <wp:docPr id="65" name="Рисунок 13" descr="C:\Users\dimon\Desktop\ДПИ\ДПИ задания\лепка\Screenshot_20200415-0809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mon\Desktop\ДПИ\ДПИ задания\лепка\Screenshot_20200415-0809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92" cy="85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57743" cy="829369"/>
                  <wp:effectExtent l="19050" t="0" r="4307" b="0"/>
                  <wp:docPr id="67" name="Рисунок 15" descr="C:\Users\dimon\Desktop\ДПИ\ДПИ задания\лепка\2020-04-15-08-13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mon\Desktop\ДПИ\ДПИ задания\лепка\2020-04-15-08-13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82" cy="83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870" w:rsidRDefault="001F6870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0B0E" w:rsidRDefault="001F6870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2D42F2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2D42F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60891" cy="876502"/>
                  <wp:effectExtent l="19050" t="0" r="1159" b="0"/>
                  <wp:docPr id="68" name="Рисунок 16" descr="C:\Users\dimon\Desktop\ДПИ\ДПИ задания\лепка\Screenshot_20200415-080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mon\Desktop\ДПИ\ДПИ задания\лепка\Screenshot_20200415-0806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68" cy="87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2F2" w:rsidRPr="002D42F2" w:rsidRDefault="002D42F2" w:rsidP="002D42F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2D42F2" w:rsidP="009C77C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D42F2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картона, цветного пластилина. </w:t>
            </w:r>
          </w:p>
        </w:tc>
        <w:tc>
          <w:tcPr>
            <w:tcW w:w="1492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3E0419" w:rsidRPr="008E43F2" w:rsidTr="00753827">
        <w:tc>
          <w:tcPr>
            <w:tcW w:w="1517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114BA0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НАРОДНОЕ РЕМЕСЛО (ЛЕПКА, ТЕКСТИЛЬ, РОСПИСЬ)</w:t>
            </w:r>
          </w:p>
        </w:tc>
        <w:tc>
          <w:tcPr>
            <w:tcW w:w="1319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163A70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="00A17F11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  <w:r w:rsidR="00A17F11"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F26F64" w:rsidRPr="009C77CC" w:rsidRDefault="00F26F64" w:rsidP="00A17F1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7F11" w:rsidRPr="00A17F11" w:rsidRDefault="003E0419" w:rsidP="003E0419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E04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Локальный цвет и его </w:t>
            </w:r>
            <w:proofErr w:type="spellStart"/>
            <w:r w:rsidRPr="003E0419">
              <w:rPr>
                <w:rFonts w:ascii="Times New Roman" w:hAnsi="Times New Roman" w:cs="Times New Roman"/>
                <w:b/>
                <w:sz w:val="18"/>
                <w:szCs w:val="18"/>
              </w:rPr>
              <w:t>оттенки.Получение</w:t>
            </w:r>
            <w:proofErr w:type="spellEnd"/>
            <w:r w:rsidRPr="003E041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оттенков цвета посредствам смешивания пластилина.</w:t>
            </w:r>
            <w:r w:rsidRPr="003E041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17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A17F11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F26F64" w:rsidRDefault="00F26F64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376A" w:rsidRDefault="003E0419" w:rsidP="003E041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0419">
              <w:rPr>
                <w:rFonts w:ascii="Times New Roman" w:hAnsi="Times New Roman" w:cs="Times New Roman"/>
                <w:sz w:val="18"/>
                <w:szCs w:val="18"/>
              </w:rPr>
              <w:t xml:space="preserve">Знакомство с техникой «Пластилиновая живопись». Работа по шаблону. Осенние листья, бабочка и др. Развитие образного мышления, способность передать характер формы. </w:t>
            </w:r>
          </w:p>
          <w:p w:rsidR="003E0419" w:rsidRDefault="003E0419" w:rsidP="003E041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E0419" w:rsidRDefault="003E0419" w:rsidP="003E04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                     </w:t>
            </w:r>
            <w:r w:rsidRPr="003E0419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1822" cy="1232452"/>
                  <wp:effectExtent l="19050" t="0" r="0" b="0"/>
                  <wp:docPr id="70" name="Рисунок 17" descr="C:\Users\dimon\Desktop\ДПИ\ДПИ задания\лепка\Screenshot_20200415-080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mon\Desktop\ДПИ\ДПИ задания\лепка\Screenshot_20200415-080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69" cy="123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419" w:rsidRPr="00036ADF" w:rsidRDefault="003E0419" w:rsidP="003E04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F26F64" w:rsidRDefault="00F26F6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3E0419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0419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2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</w:tbl>
    <w:p w:rsidR="00B959E2" w:rsidRDefault="00B959E2" w:rsidP="00406C0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1560"/>
        <w:gridCol w:w="1276"/>
        <w:gridCol w:w="2410"/>
        <w:gridCol w:w="2268"/>
        <w:gridCol w:w="4252"/>
        <w:gridCol w:w="1701"/>
        <w:gridCol w:w="1495"/>
      </w:tblGrid>
      <w:tr w:rsidR="00CE1106" w:rsidTr="00B90124">
        <w:tc>
          <w:tcPr>
            <w:tcW w:w="1560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1276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2410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268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урока, </w:t>
            </w:r>
          </w:p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средство связи</w:t>
            </w:r>
          </w:p>
        </w:tc>
        <w:tc>
          <w:tcPr>
            <w:tcW w:w="4252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Задачи и с</w:t>
            </w: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одержание урока</w:t>
            </w:r>
          </w:p>
        </w:tc>
        <w:tc>
          <w:tcPr>
            <w:tcW w:w="1701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1495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</w:tr>
      <w:tr w:rsidR="00CE1106" w:rsidRPr="00B90124" w:rsidTr="00B90124">
        <w:tc>
          <w:tcPr>
            <w:tcW w:w="1560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26F64" w:rsidRDefault="00F26F64" w:rsidP="005A76B9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A76B9" w:rsidRPr="005A76B9" w:rsidRDefault="005A76B9" w:rsidP="005A76B9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76B9">
              <w:rPr>
                <w:rFonts w:ascii="Times New Roman" w:hAnsi="Times New Roman" w:cs="Times New Roman"/>
                <w:b/>
                <w:sz w:val="18"/>
                <w:szCs w:val="18"/>
              </w:rPr>
              <w:t>Знакомство с выразительными средствами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пластилина</w:t>
            </w:r>
            <w:r w:rsidRPr="005A76B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 </w:t>
            </w:r>
          </w:p>
          <w:p w:rsidR="00B90124" w:rsidRPr="00B90124" w:rsidRDefault="00B90124" w:rsidP="005A76B9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F26F64" w:rsidRDefault="00F26F64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F26F64" w:rsidRDefault="00F26F64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F45" w:rsidRDefault="005A76B9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Выполнение упражнений на изготовление простых элементов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из пластилина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комбинировать простые формы в изделии. Выполнение несложной композиции</w:t>
            </w:r>
            <w:r w:rsidR="00951CC2">
              <w:rPr>
                <w:rFonts w:ascii="Times New Roman" w:hAnsi="Times New Roman" w:cs="Times New Roman"/>
                <w:sz w:val="18"/>
                <w:szCs w:val="18"/>
              </w:rPr>
              <w:t xml:space="preserve"> "Пасхальное яйцо</w:t>
            </w:r>
            <w:r w:rsidR="00C57D3D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 xml:space="preserve"> из простых элементов. Выполнение предварительных упражнений на изготовление простых элементов: жгут, шарик, пластина, колбаска, сплющенный шарик и др.</w:t>
            </w:r>
          </w:p>
          <w:p w:rsidR="00F26F64" w:rsidRDefault="00D62F45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:rsidR="00B959E2" w:rsidRDefault="00951CC2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87399" cy="887399"/>
                  <wp:effectExtent l="19050" t="0" r="7951" b="0"/>
                  <wp:docPr id="1" name="Рисунок 1" descr="C:\Users\dimon\Desktop\ДПИ\ДПИ задания\роспись\2020-04-15-08-2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роспись\2020-04-15-08-2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15" cy="88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4864" cy="769083"/>
                  <wp:effectExtent l="19050" t="0" r="0" b="0"/>
                  <wp:docPr id="2" name="Рисунок 2" descr="C:\Users\dimon\Desktop\ДПИ\ДПИ задания\роспись\Screenshot_20200415-083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роспись\Screenshot_20200415-083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97" cy="77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C2" w:rsidRDefault="00951CC2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9E2" w:rsidRPr="00B90124" w:rsidRDefault="00951CC2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84759" cy="739471"/>
                  <wp:effectExtent l="19050" t="0" r="5841" b="0"/>
                  <wp:docPr id="3" name="Рисунок 3" descr="C:\Users\dimon\Desktop\ДПИ\ДПИ задания\лепка\2020-04-15-08-2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on\Desktop\ДПИ\ДПИ задания\лепка\2020-04-15-08-2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7" cy="73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5A76B9" w:rsidRDefault="005A76B9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Использование пластилина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, стек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и, картона.</w:t>
            </w:r>
          </w:p>
        </w:tc>
        <w:tc>
          <w:tcPr>
            <w:tcW w:w="1495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 xml:space="preserve">РАБОТА В 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26F64" w:rsidRDefault="00F26F64" w:rsidP="00F26F64">
            <w:pPr>
              <w:snapToGrid w:val="0"/>
              <w:ind w:left="7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90124" w:rsidRPr="00B959E2" w:rsidRDefault="00B959E2" w:rsidP="00B959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59E2">
              <w:rPr>
                <w:rFonts w:ascii="Times New Roman" w:hAnsi="Times New Roman" w:cs="Times New Roman"/>
                <w:b/>
                <w:sz w:val="18"/>
                <w:szCs w:val="18"/>
              </w:rPr>
              <w:t>Интерпретация природных фактур.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F26F64" w:rsidRDefault="00F26F64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F26F64" w:rsidRDefault="00F26F64" w:rsidP="00F26F64">
            <w:pPr>
              <w:snapToGrid w:val="0"/>
              <w:spacing w:line="276" w:lineRule="auto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376A" w:rsidRDefault="00B959E2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наблюдательности, фантазии, мелкой моторики. Упражнения: выполнение фактуры перьев, меха, кожи животных и птиц. Применение 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знаний в творческой композиц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ии «Зоопарк», «Сова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 xml:space="preserve">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>абота с иллюстративным материалом, подбор фотографий, открыток для работы в материале.</w:t>
            </w:r>
          </w:p>
          <w:p w:rsidR="00B959E2" w:rsidRDefault="00B959E2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9E2" w:rsidRDefault="00B959E2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57524" cy="959458"/>
                  <wp:effectExtent l="19050" t="0" r="9276" b="0"/>
                  <wp:docPr id="74" name="Рисунок 21" descr="C:\Users\dimon\Desktop\ДПИ\ДПИ задания\лепка\200625aba26ec9668985542246bf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mon\Desktop\ДПИ\ДПИ задания\лепка\200625aba26ec9668985542246bf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74" cy="95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B90124" w:rsidRDefault="000876F4" w:rsidP="00B959E2">
            <w:pPr>
              <w:snapToGrid w:val="0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F26F6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59E2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картона, цветного пластилина, </w:t>
            </w:r>
            <w:r w:rsidRPr="00B959E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мелких предметов (канцелярские принадлежности, швейные принадлежности и др.)</w:t>
            </w:r>
          </w:p>
        </w:tc>
        <w:tc>
          <w:tcPr>
            <w:tcW w:w="1495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EE57FC" w:rsidP="00EE57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57F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Закрепление умения набирать </w:t>
            </w:r>
            <w:proofErr w:type="spellStart"/>
            <w:r w:rsidRPr="00EE57FC">
              <w:rPr>
                <w:rFonts w:ascii="Times New Roman" w:hAnsi="Times New Roman" w:cs="Times New Roman"/>
                <w:b/>
                <w:sz w:val="18"/>
                <w:szCs w:val="18"/>
              </w:rPr>
              <w:t>полуобъемную</w:t>
            </w:r>
            <w:proofErr w:type="spellEnd"/>
            <w:r w:rsidRPr="00EE57F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массу изображения.</w:t>
            </w:r>
            <w:r w:rsidRPr="00EE57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EE57FC" w:rsidRDefault="00EE57FC" w:rsidP="00651C7F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47B7" w:rsidRDefault="00EE57FC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57FC">
              <w:rPr>
                <w:rFonts w:ascii="Times New Roman" w:hAnsi="Times New Roman" w:cs="Times New Roman"/>
                <w:sz w:val="18"/>
                <w:szCs w:val="18"/>
              </w:rPr>
              <w:t xml:space="preserve">Дальнейшее формирование умения работать с </w:t>
            </w:r>
            <w:proofErr w:type="spellStart"/>
            <w:r w:rsidRPr="00EE57FC">
              <w:rPr>
                <w:rFonts w:ascii="Times New Roman" w:hAnsi="Times New Roman" w:cs="Times New Roman"/>
                <w:sz w:val="18"/>
                <w:szCs w:val="18"/>
              </w:rPr>
              <w:t>полуобъемным</w:t>
            </w:r>
            <w:proofErr w:type="spellEnd"/>
            <w:r w:rsidRPr="00EE57FC">
              <w:rPr>
                <w:rFonts w:ascii="Times New Roman" w:hAnsi="Times New Roman" w:cs="Times New Roman"/>
                <w:sz w:val="18"/>
                <w:szCs w:val="18"/>
              </w:rPr>
              <w:t xml:space="preserve"> изображением, дополнение композиции мелкими деталями. Композиция «Божья коровка», «Жуки», «Кит». </w:t>
            </w:r>
          </w:p>
          <w:p w:rsidR="00EE57FC" w:rsidRDefault="00EE57FC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7FC" w:rsidRDefault="00EE57FC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4284" cy="1021728"/>
                  <wp:effectExtent l="19050" t="0" r="4916" b="0"/>
                  <wp:docPr id="75" name="Рисунок 22" descr="C:\Users\dimon\Desktop\ДПИ\ДПИ задания\лепка\302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mon\Desktop\ДПИ\ДПИ задания\лепка\302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91" cy="102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B90124" w:rsidRDefault="000876F4" w:rsidP="00EE57FC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842CA6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087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FF0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тематической композиции</w:t>
            </w:r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842CA6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Работа над сложной </w:t>
            </w:r>
            <w:proofErr w:type="spellStart"/>
            <w:r w:rsidRPr="008D7FF0">
              <w:rPr>
                <w:rFonts w:ascii="Times New Roman" w:hAnsi="Times New Roman" w:cs="Times New Roman"/>
                <w:sz w:val="18"/>
                <w:szCs w:val="18"/>
              </w:rPr>
              <w:t>полуобъемной</w:t>
            </w:r>
            <w:proofErr w:type="spellEnd"/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 композицией: создание предварительного эскиза, поиск пластического и цветового решения, выполнение работы в 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териале. «В гостях у сказки</w:t>
            </w:r>
            <w:r w:rsidRPr="008D7FF0">
              <w:rPr>
                <w:rFonts w:ascii="Times New Roman" w:hAnsi="Times New Roman" w:cs="Times New Roman"/>
                <w:sz w:val="18"/>
                <w:szCs w:val="18"/>
              </w:rPr>
              <w:t xml:space="preserve">». </w:t>
            </w:r>
          </w:p>
          <w:p w:rsidR="008D7FF0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D7FF0" w:rsidRDefault="008D7FF0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0705" cy="954156"/>
                  <wp:effectExtent l="19050" t="0" r="0" b="0"/>
                  <wp:docPr id="76" name="Рисунок 23" descr="C:\Users\dimon\Desktop\ДПИ\ДПИ задания\лепка\9f80ee36305879d208912c07cc4c1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imon\Desktop\ДПИ\ДПИ задания\лепка\9f80ee36305879d208912c07cc4c1e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28" cy="95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19202" cy="906449"/>
                  <wp:effectExtent l="19050" t="0" r="0" b="0"/>
                  <wp:docPr id="77" name="Рисунок 24" descr="C:\Users\dimon\Desktop\ДПИ\ДПИ задания\лепка\2020-04-01-16-56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imon\Desktop\ДПИ\ДПИ задания\лепка\2020-04-01-16-56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55" cy="91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00839" cy="1085461"/>
                  <wp:effectExtent l="19050" t="0" r="4011" b="0"/>
                  <wp:docPr id="78" name="Рисунок 25" descr="C:\Users\dimon\Desktop\ДПИ\ДПИ задания\лепка\2020-04-01-17-0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mon\Desktop\ДПИ\ДПИ задания\лепка\2020-04-01-17-0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78" cy="108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Default="000876F4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76F4" w:rsidRPr="00B90124" w:rsidRDefault="000876F4" w:rsidP="008D7FF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842CA6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087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5E098E" w:rsidP="005E098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Кукла «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Многоручка</w:t>
            </w:r>
            <w:proofErr w:type="spellEnd"/>
            <w:r w:rsidRPr="005E098E">
              <w:rPr>
                <w:rFonts w:ascii="Times New Roman" w:hAnsi="Times New Roman"/>
                <w:b/>
                <w:sz w:val="18"/>
                <w:szCs w:val="18"/>
              </w:rPr>
              <w:t xml:space="preserve">».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5E098E" w:rsidRPr="005E098E" w:rsidRDefault="005E098E" w:rsidP="005E098E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E098E">
              <w:rPr>
                <w:rFonts w:ascii="Times New Roman" w:hAnsi="Times New Roman"/>
                <w:sz w:val="18"/>
                <w:szCs w:val="18"/>
              </w:rPr>
              <w:t>Познакомит</w:t>
            </w:r>
            <w:r>
              <w:rPr>
                <w:rFonts w:ascii="Times New Roman" w:hAnsi="Times New Roman"/>
                <w:sz w:val="18"/>
                <w:szCs w:val="18"/>
              </w:rPr>
              <w:t>ь с символичностью данной куклы.</w:t>
            </w:r>
            <w:r w:rsidRPr="005E098E">
              <w:rPr>
                <w:rFonts w:ascii="Times New Roman" w:hAnsi="Times New Roman"/>
                <w:sz w:val="18"/>
                <w:szCs w:val="18"/>
              </w:rPr>
              <w:t xml:space="preserve"> Рассказать о порядке работы во время создания данной куклы. Отработать навыки и умения работы с тканями, которые способствуют развитию аккуратности и усидчивости в процессе выполнения заданий..</w:t>
            </w:r>
          </w:p>
          <w:p w:rsidR="00AA2211" w:rsidRDefault="00AA221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A2211" w:rsidRDefault="004359D2" w:rsidP="004359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98794" cy="1379376"/>
                  <wp:effectExtent l="19050" t="0" r="0" b="0"/>
                  <wp:docPr id="79" name="Рисунок 26" descr="C:\Users\dimon\Desktop\ДПИ\ДПИ задания\текстиль\Screenshot_20200414-20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imon\Desktop\ДПИ\ДПИ задания\текстиль\Screenshot_20200414-202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90" cy="138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F4" w:rsidRPr="00B90124" w:rsidRDefault="000876F4" w:rsidP="004359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5E098E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098E">
              <w:rPr>
                <w:rFonts w:ascii="Times New Roman" w:hAnsi="Times New Roman"/>
                <w:sz w:val="18"/>
                <w:szCs w:val="18"/>
              </w:rPr>
              <w:t xml:space="preserve">Используются ткань и </w:t>
            </w:r>
            <w:r>
              <w:rPr>
                <w:rFonts w:ascii="Times New Roman" w:hAnsi="Times New Roman"/>
                <w:sz w:val="18"/>
                <w:szCs w:val="18"/>
              </w:rPr>
              <w:t>нитки.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CF71CB" w:rsidP="00B901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B901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5E098E" w:rsidP="005E098E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E098E">
              <w:rPr>
                <w:rFonts w:ascii="Times New Roman" w:hAnsi="Times New Roman"/>
                <w:b/>
                <w:sz w:val="18"/>
                <w:szCs w:val="18"/>
              </w:rPr>
              <w:t>Знакомство с миром тряпичной куклы. Кукла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E098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«Зайчик на пальчик».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5E098E" w:rsidRDefault="005E098E" w:rsidP="005E098E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A221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E098E">
              <w:rPr>
                <w:rFonts w:ascii="Times New Roman" w:hAnsi="Times New Roman" w:cs="Times New Roman"/>
                <w:sz w:val="18"/>
                <w:szCs w:val="18"/>
              </w:rPr>
              <w:t xml:space="preserve">Знакомство с миром тряпичной куклы, показ готовых кукол - закруток. Традиционная кукла – это не просто ловкость и мастерство исполнения, за их неприхотливым обликом дети должны увидеть целый мир, полный чудес и творческих поисков. Выполнение куклы осуществляется  одновременно с учителем, отрабатываются приемы закрепления  ткани нитью в определенных местах согласно традиции. </w:t>
            </w:r>
          </w:p>
          <w:p w:rsidR="00B90124" w:rsidRDefault="005E098E" w:rsidP="005E098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4713" cy="834887"/>
                  <wp:effectExtent l="19050" t="0" r="0" b="0"/>
                  <wp:docPr id="80" name="Рисунок 27" descr="C:\Users\dimon\Documents\Традиционные промыслы\кукла\1406134082_1-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imon\Documents\Традиционные промыслы\кукла\1406134082_1-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69" cy="83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21353" cy="668962"/>
                  <wp:effectExtent l="19050" t="0" r="0" b="0"/>
                  <wp:docPr id="81" name="Рисунок 28" descr="C:\Users\dimon\Documents\Традиционные промыслы\кукла\narodnaa_kukla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imon\Documents\Традиционные промыслы\кукла\narodnaa_kukla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18" cy="66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98E" w:rsidRPr="00B90124" w:rsidRDefault="005E098E" w:rsidP="005E098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5E098E" w:rsidRDefault="005E098E" w:rsidP="005E098E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E098E">
              <w:rPr>
                <w:rFonts w:ascii="Times New Roman" w:hAnsi="Times New Roman" w:cs="Times New Roman"/>
                <w:sz w:val="18"/>
                <w:szCs w:val="18"/>
              </w:rPr>
              <w:t xml:space="preserve">Используются ткань, нитки, </w:t>
            </w:r>
            <w:proofErr w:type="spellStart"/>
            <w:r w:rsidRPr="005E098E">
              <w:rPr>
                <w:rFonts w:ascii="Times New Roman" w:hAnsi="Times New Roman" w:cs="Times New Roman"/>
                <w:sz w:val="18"/>
                <w:szCs w:val="18"/>
              </w:rPr>
              <w:t>синтепон</w:t>
            </w:r>
            <w:proofErr w:type="spellEnd"/>
            <w:r w:rsidRPr="005E098E">
              <w:rPr>
                <w:rFonts w:ascii="Times New Roman" w:hAnsi="Times New Roman" w:cs="Times New Roman"/>
                <w:sz w:val="18"/>
                <w:szCs w:val="18"/>
              </w:rPr>
              <w:t>, ножницы.</w:t>
            </w: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CE1106" w:rsidRPr="00B90124" w:rsidTr="00B90124">
        <w:tc>
          <w:tcPr>
            <w:tcW w:w="1560" w:type="dxa"/>
          </w:tcPr>
          <w:p w:rsidR="00B90124" w:rsidRPr="00B90124" w:rsidRDefault="00B959E2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 ПО ВЫБОРУ "</w:t>
            </w: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CF71CB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="00B90124" w:rsidRPr="00B90124">
              <w:rPr>
                <w:rFonts w:ascii="Times New Roman" w:hAnsi="Times New Roman" w:cs="Times New Roman"/>
                <w:sz w:val="18"/>
                <w:szCs w:val="18"/>
              </w:rPr>
              <w:t>.05.2020г.</w:t>
            </w:r>
          </w:p>
          <w:p w:rsidR="00B90124" w:rsidRPr="00B90124" w:rsidRDefault="00B90124" w:rsidP="00C54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1235B3" w:rsidRDefault="006D774B" w:rsidP="00DF72E0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F72E0">
              <w:rPr>
                <w:rFonts w:ascii="Times New Roman" w:hAnsi="Times New Roman"/>
                <w:b/>
                <w:sz w:val="18"/>
                <w:szCs w:val="18"/>
              </w:rPr>
              <w:t xml:space="preserve">Орнаментальная композиция “Сказочные птицы”.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DF72E0" w:rsidRPr="00DF72E0" w:rsidRDefault="00DF72E0" w:rsidP="00DF72E0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DF72E0">
              <w:rPr>
                <w:rFonts w:ascii="Times New Roman" w:hAnsi="Times New Roman"/>
                <w:sz w:val="18"/>
                <w:szCs w:val="18"/>
              </w:rPr>
              <w:t xml:space="preserve">Симметрия и уравновешенность в трехчастной композиции. Декоративное заполнение плоскости орнамента. Выполнение эскиза по мотивам народных вышивок. Знакомство с народными </w:t>
            </w:r>
            <w:r w:rsidRPr="00DF72E0">
              <w:rPr>
                <w:rFonts w:ascii="Times New Roman" w:hAnsi="Times New Roman"/>
                <w:sz w:val="18"/>
                <w:szCs w:val="18"/>
              </w:rPr>
              <w:lastRenderedPageBreak/>
              <w:t>поверьями, связанными с изображениями птиц и разнообразными воплощениями этого образа в декоративно-прикладном искусстве.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</w:t>
            </w:r>
            <w:r w:rsidRPr="00DF72E0">
              <w:rPr>
                <w:rFonts w:ascii="Times New Roman" w:hAnsi="Times New Roman"/>
                <w:sz w:val="18"/>
                <w:szCs w:val="18"/>
              </w:rPr>
              <w:t>родумать варианты орнаментального решения композиции, её цветовое решение.</w:t>
            </w:r>
          </w:p>
          <w:p w:rsidR="00BB73C1" w:rsidRDefault="00CE1106" w:rsidP="00BB73C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75861" cy="976295"/>
                  <wp:effectExtent l="19050" t="0" r="0" b="0"/>
                  <wp:docPr id="82" name="Рисунок 29" descr="C:\Users\dimon\Desktop\ДПИ\ДПИ задания\b8f15fad38018d872dbbbd3cbfd673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imon\Desktop\ДПИ\ДПИ задания\b8f15fad38018d872dbbbd3cbfd673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91" cy="97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75584" cy="900290"/>
                  <wp:effectExtent l="19050" t="0" r="0" b="0"/>
                  <wp:docPr id="83" name="Рисунок 30" descr="C:\Users\dimon\Desktop\ДПИ\ДПИ задания\s12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imon\Desktop\ДПИ\ДПИ задания\s120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59" cy="90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63545" cy="626917"/>
                  <wp:effectExtent l="19050" t="0" r="0" b="0"/>
                  <wp:docPr id="84" name="Рисунок 31" descr="C:\Users\dimon\Desktop\ДПИ\ДПИ задания\194521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imon\Desktop\ДПИ\ДПИ задания\194521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01" cy="63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3C1" w:rsidRPr="00B90124" w:rsidRDefault="00BB73C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DF72E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72E0">
              <w:rPr>
                <w:rFonts w:ascii="Times New Roman" w:hAnsi="Times New Roman"/>
                <w:sz w:val="18"/>
                <w:szCs w:val="18"/>
              </w:rPr>
              <w:lastRenderedPageBreak/>
              <w:t>Работа ведется на тонированной бумаге гуашью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</w:tbl>
    <w:p w:rsidR="00B90124" w:rsidRPr="00B90124" w:rsidRDefault="00B90124" w:rsidP="00406C01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B90124" w:rsidRPr="00B90124" w:rsidSect="008E43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1D7" w:rsidRDefault="00E851D7" w:rsidP="00406C01">
      <w:pPr>
        <w:spacing w:after="0" w:line="240" w:lineRule="auto"/>
      </w:pPr>
      <w:r>
        <w:separator/>
      </w:r>
    </w:p>
  </w:endnote>
  <w:endnote w:type="continuationSeparator" w:id="0">
    <w:p w:rsidR="00E851D7" w:rsidRDefault="00E851D7" w:rsidP="0040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1D7" w:rsidRDefault="00E851D7" w:rsidP="00406C01">
      <w:pPr>
        <w:spacing w:after="0" w:line="240" w:lineRule="auto"/>
      </w:pPr>
      <w:r>
        <w:separator/>
      </w:r>
    </w:p>
  </w:footnote>
  <w:footnote w:type="continuationSeparator" w:id="0">
    <w:p w:rsidR="00E851D7" w:rsidRDefault="00E851D7" w:rsidP="00406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1C8"/>
    <w:rsid w:val="00032924"/>
    <w:rsid w:val="00036ADF"/>
    <w:rsid w:val="000876F4"/>
    <w:rsid w:val="000C3CC3"/>
    <w:rsid w:val="000D47CA"/>
    <w:rsid w:val="00113E55"/>
    <w:rsid w:val="00114BA0"/>
    <w:rsid w:val="001235B3"/>
    <w:rsid w:val="00163A70"/>
    <w:rsid w:val="001B47FC"/>
    <w:rsid w:val="001F6870"/>
    <w:rsid w:val="0026420E"/>
    <w:rsid w:val="0028779E"/>
    <w:rsid w:val="002D42F2"/>
    <w:rsid w:val="002E2A45"/>
    <w:rsid w:val="00303795"/>
    <w:rsid w:val="003D5D56"/>
    <w:rsid w:val="003E0419"/>
    <w:rsid w:val="003F47B7"/>
    <w:rsid w:val="00406C01"/>
    <w:rsid w:val="004359D2"/>
    <w:rsid w:val="00470FCF"/>
    <w:rsid w:val="004A4254"/>
    <w:rsid w:val="004B22E6"/>
    <w:rsid w:val="00535939"/>
    <w:rsid w:val="005A617C"/>
    <w:rsid w:val="005A76B9"/>
    <w:rsid w:val="005C623B"/>
    <w:rsid w:val="005E098E"/>
    <w:rsid w:val="005E44FE"/>
    <w:rsid w:val="0063737A"/>
    <w:rsid w:val="00651C7F"/>
    <w:rsid w:val="006764D2"/>
    <w:rsid w:val="006D774B"/>
    <w:rsid w:val="0071592B"/>
    <w:rsid w:val="00717483"/>
    <w:rsid w:val="00753827"/>
    <w:rsid w:val="00782457"/>
    <w:rsid w:val="00794A20"/>
    <w:rsid w:val="007B11C8"/>
    <w:rsid w:val="007F6EF3"/>
    <w:rsid w:val="00842CA6"/>
    <w:rsid w:val="008C1E84"/>
    <w:rsid w:val="008D7FF0"/>
    <w:rsid w:val="008E43F2"/>
    <w:rsid w:val="008F6BDF"/>
    <w:rsid w:val="00951CC2"/>
    <w:rsid w:val="009C77CC"/>
    <w:rsid w:val="009E0640"/>
    <w:rsid w:val="00A16574"/>
    <w:rsid w:val="00A17F11"/>
    <w:rsid w:val="00A20B0E"/>
    <w:rsid w:val="00A335F2"/>
    <w:rsid w:val="00AA2211"/>
    <w:rsid w:val="00AC0662"/>
    <w:rsid w:val="00B65341"/>
    <w:rsid w:val="00B90124"/>
    <w:rsid w:val="00B959E2"/>
    <w:rsid w:val="00B97AFF"/>
    <w:rsid w:val="00BB73C1"/>
    <w:rsid w:val="00BD5498"/>
    <w:rsid w:val="00C54219"/>
    <w:rsid w:val="00C57D3D"/>
    <w:rsid w:val="00CE1106"/>
    <w:rsid w:val="00CF71CB"/>
    <w:rsid w:val="00D109B0"/>
    <w:rsid w:val="00D25AAE"/>
    <w:rsid w:val="00D62F45"/>
    <w:rsid w:val="00D74073"/>
    <w:rsid w:val="00DD4D91"/>
    <w:rsid w:val="00DF72E0"/>
    <w:rsid w:val="00E4376A"/>
    <w:rsid w:val="00E851D7"/>
    <w:rsid w:val="00EE3827"/>
    <w:rsid w:val="00EE57FC"/>
    <w:rsid w:val="00F118C6"/>
    <w:rsid w:val="00F26F64"/>
    <w:rsid w:val="00F303C2"/>
    <w:rsid w:val="00F70179"/>
    <w:rsid w:val="00F9596A"/>
    <w:rsid w:val="00FB316D"/>
    <w:rsid w:val="00FC010E"/>
    <w:rsid w:val="00FC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6C01"/>
  </w:style>
  <w:style w:type="paragraph" w:styleId="a5">
    <w:name w:val="footer"/>
    <w:basedOn w:val="a"/>
    <w:link w:val="a6"/>
    <w:uiPriority w:val="99"/>
    <w:semiHidden/>
    <w:unhideWhenUsed/>
    <w:rsid w:val="0040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6C01"/>
  </w:style>
  <w:style w:type="table" w:styleId="a7">
    <w:name w:val="Table Grid"/>
    <w:basedOn w:val="a1"/>
    <w:uiPriority w:val="59"/>
    <w:rsid w:val="007F6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79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5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3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7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47</cp:revision>
  <dcterms:created xsi:type="dcterms:W3CDTF">2020-04-14T14:31:00Z</dcterms:created>
  <dcterms:modified xsi:type="dcterms:W3CDTF">2020-04-17T06:52:00Z</dcterms:modified>
</cp:coreProperties>
</file>