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E27AAD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DB4AA8" w:rsidTr="00EC21EC">
        <w:tc>
          <w:tcPr>
            <w:tcW w:w="211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DB4AA8" w:rsidRPr="00BA7153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17CA">
              <w:rPr>
                <w:rFonts w:ascii="Times New Roman" w:hAnsi="Times New Roman" w:cs="Times New Roman"/>
                <w:sz w:val="28"/>
                <w:szCs w:val="28"/>
              </w:rPr>
              <w:t>Гордич П.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Жерихов Д.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Макаров Т.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4.Нимиткин О.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Стояненко З.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Трегубов С.</w:t>
            </w:r>
          </w:p>
          <w:p w:rsidR="00DB4AA8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7.Ярошенко Н.</w:t>
            </w:r>
          </w:p>
          <w:p w:rsidR="00DB4AA8" w:rsidRPr="00FF17CA" w:rsidRDefault="00DB4AA8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Ярмухамедов В.</w:t>
            </w:r>
          </w:p>
        </w:tc>
        <w:tc>
          <w:tcPr>
            <w:tcW w:w="921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110" w:type="dxa"/>
          </w:tcPr>
          <w:p w:rsidR="00DB4AA8" w:rsidRPr="00A9127B" w:rsidRDefault="00DB4AA8" w:rsidP="005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пейзажи в музыке</w:t>
            </w: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AA8" w:rsidRDefault="00DB4AA8" w:rsidP="005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Море. Его манящие, завораживающие и величественные пейзажы, переливающиеся всевозможными красками, всегда являлись источником вдохновения людей творческих профессий поэтов, художников, композиторов. </w:t>
            </w:r>
            <w:r w:rsidRPr="00D52565">
              <w:rPr>
                <w:rFonts w:ascii="Times New Roman" w:hAnsi="Times New Roman" w:cs="Times New Roman"/>
                <w:b/>
                <w:sz w:val="28"/>
                <w:szCs w:val="28"/>
              </w:rPr>
              <w:t>Н.А. Римского-Корсакова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главным музыкальным маринистом.</w:t>
            </w:r>
          </w:p>
          <w:p w:rsidR="00DB4AA8" w:rsidRDefault="00DB4AA8" w:rsidP="005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тетерадь по слушанию музыки:</w:t>
            </w:r>
          </w:p>
          <w:p w:rsidR="00DB4AA8" w:rsidRDefault="00DB4AA8" w:rsidP="005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Римский-Корсаков </w:t>
            </w:r>
          </w:p>
          <w:p w:rsidR="00DB4AA8" w:rsidRDefault="00DB4AA8" w:rsidP="005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«Садко»: Вступление «Океан-море синее»,</w:t>
            </w:r>
          </w:p>
          <w:p w:rsidR="00DB4AA8" w:rsidRDefault="00DB4AA8" w:rsidP="005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рыбок»</w:t>
            </w:r>
          </w:p>
        </w:tc>
        <w:tc>
          <w:tcPr>
            <w:tcW w:w="3828" w:type="dxa"/>
          </w:tcPr>
          <w:p w:rsidR="00DB4AA8" w:rsidRDefault="00DB4AA8" w:rsidP="0048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DB4AA8" w:rsidRDefault="00DB4AA8" w:rsidP="00485B89">
            <w:hyperlink r:id="rId5" w:history="1">
              <w:r w:rsidRPr="00180684">
                <w:rPr>
                  <w:rStyle w:val="a5"/>
                </w:rPr>
                <w:t>https://youtu.be/OacmAjLVxkk</w:t>
              </w:r>
            </w:hyperlink>
          </w:p>
          <w:p w:rsidR="00DB4AA8" w:rsidRDefault="00DB4AA8" w:rsidP="00485B89">
            <w:hyperlink r:id="rId6" w:history="1">
              <w:r w:rsidRPr="00180684">
                <w:rPr>
                  <w:rStyle w:val="a5"/>
                </w:rPr>
                <w:t>https://youtu.be/sY0kZm28fU8</w:t>
              </w:r>
            </w:hyperlink>
            <w:r>
              <w:t xml:space="preserve">  </w:t>
            </w:r>
          </w:p>
          <w:p w:rsidR="00DB4AA8" w:rsidRDefault="00DB4AA8" w:rsidP="0048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Нарисовать рисунок на выбор «Океан-море синее» или «Пляска рыбок»</w:t>
            </w:r>
          </w:p>
        </w:tc>
        <w:tc>
          <w:tcPr>
            <w:tcW w:w="1778" w:type="dxa"/>
          </w:tcPr>
          <w:p w:rsidR="00DB4AA8" w:rsidRPr="00673A50" w:rsidRDefault="00DB4AA8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DB4AA8" w:rsidRDefault="00DB4AA8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B4AA8" w:rsidTr="00EC21EC">
        <w:tc>
          <w:tcPr>
            <w:tcW w:w="211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1.Буряченко К.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 Е.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3.Джелалова А.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Зинченко Д.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Ленкова К.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Макаров Е.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Назимок И.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Орищенко А.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Тарасова С.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Тимченко П.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Фрусевич А.</w:t>
            </w:r>
          </w:p>
          <w:p w:rsidR="00DB4AA8" w:rsidRPr="00BA7153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Черноусова Д.</w:t>
            </w:r>
          </w:p>
        </w:tc>
        <w:tc>
          <w:tcPr>
            <w:tcW w:w="921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24.04.2020</w:t>
            </w:r>
          </w:p>
        </w:tc>
        <w:tc>
          <w:tcPr>
            <w:tcW w:w="4110" w:type="dxa"/>
          </w:tcPr>
          <w:p w:rsidR="00DB4AA8" w:rsidRPr="00A9127B" w:rsidRDefault="00DB4AA8" w:rsidP="00FA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устными диктантами</w:t>
            </w: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AA8" w:rsidRDefault="00DB4AA8" w:rsidP="00FA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сольфеджио:</w:t>
            </w:r>
          </w:p>
          <w:p w:rsidR="00DB4AA8" w:rsidRPr="005058B2" w:rsidRDefault="00DB4AA8" w:rsidP="00FA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 упражнение для развития слуха, музыкальной памяти.</w:t>
            </w:r>
          </w:p>
        </w:tc>
        <w:tc>
          <w:tcPr>
            <w:tcW w:w="3828" w:type="dxa"/>
          </w:tcPr>
          <w:p w:rsidR="00DB4AA8" w:rsidRDefault="00DB4AA8" w:rsidP="003A764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DB4AA8" w:rsidRPr="00792846" w:rsidRDefault="00DB4AA8" w:rsidP="003A764C">
            <w:hyperlink r:id="rId7" w:history="1">
              <w:r w:rsidRPr="00180684">
                <w:rPr>
                  <w:rStyle w:val="a5"/>
                </w:rPr>
                <w:t>https://youtu.be/Igo-1l513Lk</w:t>
              </w:r>
            </w:hyperlink>
          </w:p>
          <w:p w:rsidR="00DB4AA8" w:rsidRDefault="00DB4AA8" w:rsidP="003A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Записать по памяти мелодию песенки «Маленькой ёлочки холодно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зимой» в тональности </w:t>
            </w:r>
          </w:p>
          <w:p w:rsidR="00DB4AA8" w:rsidRDefault="00DB4AA8" w:rsidP="003A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(начинать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ступени)</w:t>
            </w:r>
          </w:p>
          <w:p w:rsidR="00DB4AA8" w:rsidRDefault="00DB4AA8" w:rsidP="003A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с листа с дирижированием по учебнику Калмыкова-Фридкина стр. 7 №№ 41-46 </w:t>
            </w:r>
          </w:p>
          <w:p w:rsidR="00DB4AA8" w:rsidRDefault="00DB4AA8" w:rsidP="003A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на слух интервалы, используя пособие</w:t>
            </w:r>
          </w:p>
          <w:p w:rsidR="00DB4AA8" w:rsidRDefault="00DB4AA8" w:rsidP="003A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задание в Рабочей тетради Калининой с. 33 №1 в) (Фа мажор)</w:t>
            </w:r>
          </w:p>
        </w:tc>
        <w:tc>
          <w:tcPr>
            <w:tcW w:w="1778" w:type="dxa"/>
          </w:tcPr>
          <w:p w:rsidR="00DB4AA8" w:rsidRPr="00673A50" w:rsidRDefault="00DB4AA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DB4AA8" w:rsidRDefault="00DB4AA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B4AA8" w:rsidTr="00A5721D">
        <w:trPr>
          <w:trHeight w:val="1975"/>
        </w:trPr>
        <w:tc>
          <w:tcPr>
            <w:tcW w:w="211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249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Горбунов А.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Горбунова А.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Лебединский С.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Мигунов И.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Чертков М.</w:t>
            </w:r>
          </w:p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B4AA8" w:rsidRDefault="00BB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4AA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DB4AA8" w:rsidRPr="004A5613" w:rsidRDefault="00BB6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r w:rsidR="00DB4AA8">
              <w:rPr>
                <w:rFonts w:ascii="Times New Roman" w:hAnsi="Times New Roman" w:cs="Times New Roman"/>
                <w:b/>
                <w:sz w:val="28"/>
                <w:szCs w:val="28"/>
              </w:rPr>
              <w:t>тональности си минор</w:t>
            </w:r>
            <w:r w:rsidR="00DB4AA8"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AA8" w:rsidRPr="00AC2AA9" w:rsidRDefault="0065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и петь три вида гаммы                си минор (смотреть ключевые знаки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 в Рабочей тетради Калининой</w:t>
            </w:r>
            <w:r w:rsidR="0073759B">
              <w:rPr>
                <w:rFonts w:ascii="Times New Roman" w:hAnsi="Times New Roman" w:cs="Times New Roman"/>
                <w:sz w:val="28"/>
                <w:szCs w:val="28"/>
              </w:rPr>
              <w:t>, с. 13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DB4AA8" w:rsidRDefault="00B6741E">
            <w:hyperlink r:id="rId8" w:history="1">
              <w:r w:rsidRPr="006002BC">
                <w:rPr>
                  <w:rStyle w:val="a5"/>
                </w:rPr>
                <w:t>https://youtu.be/_v0hYIt4lBA</w:t>
              </w:r>
            </w:hyperlink>
          </w:p>
          <w:p w:rsidR="00DB4AA8" w:rsidRDefault="00DB4AA8" w:rsidP="008F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7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  <w:r w:rsidR="0073759B">
              <w:rPr>
                <w:rFonts w:ascii="Times New Roman" w:hAnsi="Times New Roman" w:cs="Times New Roman"/>
                <w:sz w:val="28"/>
                <w:szCs w:val="28"/>
              </w:rPr>
              <w:t>в Рабочей тетради Калининой с.27 № 1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4AA8" w:rsidRDefault="00DB4AA8" w:rsidP="008F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Читать с листа с дирижированием по у</w:t>
            </w:r>
            <w:r w:rsidR="007E2A7C">
              <w:rPr>
                <w:rFonts w:ascii="Times New Roman" w:hAnsi="Times New Roman" w:cs="Times New Roman"/>
                <w:sz w:val="28"/>
                <w:szCs w:val="28"/>
              </w:rPr>
              <w:t>чебнику Калмыкова-Фридкина с. 29 №№ 189-190</w:t>
            </w:r>
          </w:p>
          <w:p w:rsidR="00DB4AA8" w:rsidRPr="00A5721D" w:rsidRDefault="00DB4AA8" w:rsidP="004575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на слух интервалы, аккорды, лады</w:t>
            </w:r>
          </w:p>
        </w:tc>
        <w:tc>
          <w:tcPr>
            <w:tcW w:w="1778" w:type="dxa"/>
          </w:tcPr>
          <w:p w:rsidR="00DB4AA8" w:rsidRPr="00673A50" w:rsidRDefault="00DB4AA8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DB4AA8" w:rsidRDefault="00DB4AA8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B4AA8" w:rsidTr="00EC21EC">
        <w:tc>
          <w:tcPr>
            <w:tcW w:w="211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</w:t>
            </w:r>
          </w:p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Горбунов А.</w:t>
            </w:r>
          </w:p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Горбунова А.</w:t>
            </w:r>
          </w:p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Лебединский С.</w:t>
            </w:r>
          </w:p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Мигунов И.</w:t>
            </w:r>
          </w:p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Чертков М.</w:t>
            </w:r>
          </w:p>
          <w:p w:rsidR="00DB4AA8" w:rsidRDefault="00DB4AA8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B4AA8" w:rsidRDefault="00C0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DB4AA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DB4AA8" w:rsidRDefault="00C0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Гомофонно-гармонический склад в музыке</w:t>
            </w:r>
            <w:r w:rsidR="00DB4AA8" w:rsidRPr="00D069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AA8" w:rsidRPr="005F2149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49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по слушанию музыки:</w:t>
            </w:r>
          </w:p>
          <w:p w:rsidR="00DB4AA8" w:rsidRDefault="00C0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9DE">
              <w:rPr>
                <w:rFonts w:ascii="Times New Roman" w:hAnsi="Times New Roman" w:cs="Times New Roman"/>
                <w:b/>
                <w:sz w:val="28"/>
                <w:szCs w:val="28"/>
              </w:rPr>
              <w:t>Гомофония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способ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изложения музыкального текста, при котором один из голосов – мелодия  - играет главенствующую роль,                а остальные – подчиненную (гармоническое сопровождение, аккомпанемент).</w:t>
            </w:r>
            <w:r w:rsidR="0003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DB4AA8" w:rsidRDefault="00C60502">
            <w:hyperlink r:id="rId9" w:history="1">
              <w:r w:rsidRPr="006002BC">
                <w:rPr>
                  <w:rStyle w:val="a5"/>
                </w:rPr>
                <w:t>https://youtu.be/Vf-tWXM_2-o</w:t>
              </w:r>
            </w:hyperlink>
          </w:p>
          <w:p w:rsidR="004D5573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5573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(письменно):</w:t>
            </w:r>
          </w:p>
          <w:p w:rsidR="00671FF9" w:rsidRDefault="004D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1FF9">
              <w:rPr>
                <w:rFonts w:ascii="Times New Roman" w:hAnsi="Times New Roman" w:cs="Times New Roman"/>
                <w:sz w:val="28"/>
                <w:szCs w:val="28"/>
              </w:rPr>
              <w:t xml:space="preserve">Что в переводе с латинского </w:t>
            </w:r>
            <w:r w:rsidR="0067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означает слово «фактура»?</w:t>
            </w:r>
          </w:p>
          <w:p w:rsidR="00DB4AA8" w:rsidRDefault="0067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5573">
              <w:rPr>
                <w:rFonts w:ascii="Times New Roman" w:hAnsi="Times New Roman" w:cs="Times New Roman"/>
                <w:sz w:val="28"/>
                <w:szCs w:val="28"/>
              </w:rPr>
              <w:t>В чём о</w:t>
            </w:r>
            <w:r w:rsidR="001E080C">
              <w:rPr>
                <w:rFonts w:ascii="Times New Roman" w:hAnsi="Times New Roman" w:cs="Times New Roman"/>
                <w:sz w:val="28"/>
                <w:szCs w:val="28"/>
              </w:rPr>
              <w:t>тличие гомофонии от полифонии</w:t>
            </w:r>
            <w:r w:rsidR="004D55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D5573" w:rsidRDefault="004D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означает «полифония»?</w:t>
            </w:r>
          </w:p>
          <w:p w:rsidR="004D5573" w:rsidRDefault="004D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1FF9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«гомофония»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1FF9" w:rsidRDefault="00671FF9" w:rsidP="0067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Перечислите жанры гомофонно-гармонического склада</w:t>
            </w:r>
          </w:p>
          <w:p w:rsidR="00671FF9" w:rsidRDefault="00671FF9" w:rsidP="0067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Перечислите жанры полифонического склада</w:t>
            </w:r>
          </w:p>
        </w:tc>
        <w:tc>
          <w:tcPr>
            <w:tcW w:w="1778" w:type="dxa"/>
          </w:tcPr>
          <w:p w:rsidR="00DB4AA8" w:rsidRPr="00673A50" w:rsidRDefault="00DB4AA8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DB4AA8" w:rsidRDefault="00DB4AA8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B4AA8" w:rsidTr="00EC21EC">
        <w:tc>
          <w:tcPr>
            <w:tcW w:w="2114" w:type="dxa"/>
          </w:tcPr>
          <w:p w:rsidR="00DB4AA8" w:rsidRPr="00A5721D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494" w:type="dxa"/>
          </w:tcPr>
          <w:p w:rsidR="00DB4AA8" w:rsidRDefault="00DB4AA8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(7) </w:t>
            </w:r>
          </w:p>
          <w:p w:rsidR="00DB4AA8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1.Ализаде Алёна</w:t>
            </w:r>
          </w:p>
          <w:p w:rsidR="00DB4AA8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2.Алифанова О.</w:t>
            </w:r>
          </w:p>
          <w:p w:rsidR="00DB4AA8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Багаева А.</w:t>
            </w:r>
          </w:p>
          <w:p w:rsidR="00DB4AA8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Луговая М.</w:t>
            </w:r>
          </w:p>
          <w:p w:rsidR="00DB4AA8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Мостовая Э.</w:t>
            </w:r>
          </w:p>
          <w:p w:rsidR="00DB4AA8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Рукина К.</w:t>
            </w:r>
          </w:p>
          <w:p w:rsidR="00DB4AA8" w:rsidRPr="00CD253D" w:rsidRDefault="00DB4AA8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Сашкин И.</w:t>
            </w:r>
          </w:p>
        </w:tc>
        <w:tc>
          <w:tcPr>
            <w:tcW w:w="921" w:type="dxa"/>
          </w:tcPr>
          <w:p w:rsidR="00DB4AA8" w:rsidRDefault="001D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4AA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DB4AA8" w:rsidRDefault="004B6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Свиридов «Поэма памяти Сергея Есенина»</w:t>
            </w:r>
            <w:r w:rsidR="00DB4A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AA8" w:rsidRPr="00564728" w:rsidRDefault="000C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произведении композитор, по его словам, хотел «воссоздать облик самого поэта, драматизм его лирики, свойственную ему страстную любовь к жизни и ту поистине безграничную любовь к народу, которая делает его поэзию всегда волнующей».</w:t>
            </w:r>
          </w:p>
        </w:tc>
        <w:tc>
          <w:tcPr>
            <w:tcW w:w="3828" w:type="dxa"/>
          </w:tcPr>
          <w:p w:rsidR="00DB4AA8" w:rsidRDefault="00DB4AA8" w:rsidP="0056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DB4AA8" w:rsidRDefault="001E13D0" w:rsidP="00564728">
            <w:hyperlink r:id="rId10" w:history="1">
              <w:r w:rsidRPr="006002BC">
                <w:rPr>
                  <w:rStyle w:val="a5"/>
                </w:rPr>
                <w:t>https://youtu.be/np7IO3bIhpg</w:t>
              </w:r>
            </w:hyperlink>
            <w:r w:rsidR="00DB4AA8">
              <w:t xml:space="preserve">  </w:t>
            </w:r>
          </w:p>
          <w:p w:rsidR="000C0712" w:rsidRDefault="00DB4AA8" w:rsidP="0056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</w:t>
            </w:r>
            <w:r w:rsidR="000C0712">
              <w:rPr>
                <w:rFonts w:ascii="Times New Roman" w:hAnsi="Times New Roman" w:cs="Times New Roman"/>
                <w:sz w:val="28"/>
                <w:szCs w:val="28"/>
              </w:rPr>
              <w:t xml:space="preserve">исать в тетрадь названия частей поэмы </w:t>
            </w:r>
          </w:p>
          <w:p w:rsidR="00DB4AA8" w:rsidRDefault="000C0712" w:rsidP="0056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 10)</w:t>
            </w:r>
          </w:p>
        </w:tc>
        <w:tc>
          <w:tcPr>
            <w:tcW w:w="1778" w:type="dxa"/>
          </w:tcPr>
          <w:p w:rsidR="00DB4AA8" w:rsidRPr="00673A50" w:rsidRDefault="00DB4AA8" w:rsidP="005647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DB4AA8" w:rsidRPr="00673A50" w:rsidRDefault="00DB4AA8" w:rsidP="005647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B4AA8" w:rsidTr="00EC21EC">
        <w:tc>
          <w:tcPr>
            <w:tcW w:w="2114" w:type="dxa"/>
          </w:tcPr>
          <w:p w:rsidR="00DB4AA8" w:rsidRDefault="00DB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(7) 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1.Ализаде Алёна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2.Алифанова О.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Багаева А.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Луговая М.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Мостовая Э.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Рукинв К.</w:t>
            </w:r>
          </w:p>
          <w:p w:rsidR="00DB4AA8" w:rsidRDefault="00DB4AA8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Сашкин И.</w:t>
            </w:r>
          </w:p>
        </w:tc>
        <w:tc>
          <w:tcPr>
            <w:tcW w:w="921" w:type="dxa"/>
          </w:tcPr>
          <w:p w:rsidR="00DB4AA8" w:rsidRDefault="0074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DB4AA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DB4AA8" w:rsidRDefault="00741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Сложная </w:t>
            </w:r>
            <w:r w:rsidR="00DB4AA8">
              <w:rPr>
                <w:rFonts w:ascii="Times New Roman" w:hAnsi="Times New Roman" w:cs="Times New Roman"/>
                <w:b/>
                <w:sz w:val="28"/>
                <w:szCs w:val="28"/>
              </w:rPr>
              <w:t>2-х частная форма</w:t>
            </w:r>
          </w:p>
          <w:p w:rsidR="00B46D48" w:rsidRPr="00B46D48" w:rsidRDefault="00B46D48" w:rsidP="00B4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48">
              <w:rPr>
                <w:rFonts w:ascii="Times New Roman" w:hAnsi="Times New Roman" w:cs="Times New Roman"/>
                <w:sz w:val="28"/>
                <w:szCs w:val="28"/>
              </w:rPr>
              <w:t xml:space="preserve">Сложная двухчастная форма состоит из двух разделов, каждый из которых (или один из двух) изложен в форме сложнее периода. Чаще применяется в вокальной </w:t>
            </w:r>
            <w:r w:rsidR="00350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46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оперной музыке, где текст </w:t>
            </w:r>
            <w:r w:rsidR="0035019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46D48">
              <w:rPr>
                <w:rFonts w:ascii="Times New Roman" w:hAnsi="Times New Roman" w:cs="Times New Roman"/>
                <w:sz w:val="28"/>
                <w:szCs w:val="28"/>
              </w:rPr>
              <w:t xml:space="preserve">не повторяется и идет развитие действия, но бывает и в инструментальной. </w:t>
            </w:r>
          </w:p>
          <w:p w:rsidR="00DB4AA8" w:rsidRPr="0035349D" w:rsidRDefault="0035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«Неаполитанский танец» из балета «Лебединое озеро» Чайковского</w:t>
            </w:r>
          </w:p>
        </w:tc>
        <w:tc>
          <w:tcPr>
            <w:tcW w:w="3828" w:type="dxa"/>
          </w:tcPr>
          <w:p w:rsidR="00DB4AA8" w:rsidRDefault="00DB4AA8" w:rsidP="003610E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610EE">
              <w:rPr>
                <w:rFonts w:ascii="Times New Roman" w:hAnsi="Times New Roman" w:cs="Times New Roman"/>
                <w:sz w:val="28"/>
                <w:szCs w:val="28"/>
              </w:rPr>
              <w:t>Просмотр видео:</w:t>
            </w:r>
            <w:r>
              <w:t xml:space="preserve"> </w:t>
            </w:r>
          </w:p>
          <w:p w:rsidR="00DB4AA8" w:rsidRPr="003610EE" w:rsidRDefault="00DB4AA8" w:rsidP="003610EE">
            <w:r w:rsidRPr="003610EE">
              <w:rPr>
                <w:sz w:val="28"/>
                <w:szCs w:val="28"/>
              </w:rPr>
              <w:t xml:space="preserve"> </w:t>
            </w:r>
            <w:hyperlink r:id="rId11" w:history="1">
              <w:r w:rsidR="00903E07" w:rsidRPr="00316176">
                <w:rPr>
                  <w:rStyle w:val="a5"/>
                </w:rPr>
                <w:t>https://youtu.be/K1l_y248QnU</w:t>
              </w:r>
            </w:hyperlink>
            <w:r>
              <w:t xml:space="preserve">  </w:t>
            </w:r>
          </w:p>
          <w:p w:rsidR="00DB4AA8" w:rsidRDefault="00DB4AA8" w:rsidP="005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C74F5">
              <w:rPr>
                <w:rFonts w:ascii="Times New Roman" w:hAnsi="Times New Roman" w:cs="Times New Roman"/>
                <w:sz w:val="28"/>
                <w:szCs w:val="28"/>
              </w:rPr>
              <w:t>Выучить наизусть билеты № 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(теорию и пение).</w:t>
            </w:r>
          </w:p>
          <w:p w:rsidR="00DB4AA8" w:rsidRDefault="00DB4AA8" w:rsidP="00361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с листа с дирижированием по учебнику </w:t>
            </w:r>
            <w:r w:rsidR="00AE2577">
              <w:rPr>
                <w:rFonts w:ascii="Times New Roman" w:hAnsi="Times New Roman" w:cs="Times New Roman"/>
                <w:sz w:val="28"/>
                <w:szCs w:val="28"/>
              </w:rPr>
              <w:t>Калмыкова-Фридкина стр. 57 № 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4AA8" w:rsidRPr="00AE2577" w:rsidRDefault="00AE2577" w:rsidP="004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58 № 357</w:t>
            </w:r>
            <w:r w:rsidR="00DB4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AA8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B4AA8" w:rsidRDefault="00AE2577" w:rsidP="00361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AA8">
              <w:rPr>
                <w:rFonts w:ascii="Times New Roman" w:hAnsi="Times New Roman" w:cs="Times New Roman"/>
                <w:sz w:val="28"/>
                <w:szCs w:val="28"/>
              </w:rPr>
              <w:t>. Определить на слух интервалы, лады</w:t>
            </w:r>
          </w:p>
        </w:tc>
        <w:tc>
          <w:tcPr>
            <w:tcW w:w="1778" w:type="dxa"/>
          </w:tcPr>
          <w:p w:rsidR="00DB4AA8" w:rsidRPr="00673A50" w:rsidRDefault="00DB4AA8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DF7"/>
    <w:multiLevelType w:val="hybridMultilevel"/>
    <w:tmpl w:val="A9C8DB64"/>
    <w:lvl w:ilvl="0" w:tplc="74C8A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4948"/>
    <w:multiLevelType w:val="hybridMultilevel"/>
    <w:tmpl w:val="69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218EF"/>
    <w:rsid w:val="00026CB8"/>
    <w:rsid w:val="00033219"/>
    <w:rsid w:val="00062669"/>
    <w:rsid w:val="000C0712"/>
    <w:rsid w:val="000D3002"/>
    <w:rsid w:val="00102799"/>
    <w:rsid w:val="0011474C"/>
    <w:rsid w:val="001328DD"/>
    <w:rsid w:val="001A00AF"/>
    <w:rsid w:val="001C74F5"/>
    <w:rsid w:val="001D69A3"/>
    <w:rsid w:val="001E080C"/>
    <w:rsid w:val="001E13D0"/>
    <w:rsid w:val="003402FE"/>
    <w:rsid w:val="00350194"/>
    <w:rsid w:val="0035349D"/>
    <w:rsid w:val="003610EE"/>
    <w:rsid w:val="003A764C"/>
    <w:rsid w:val="003F3FF6"/>
    <w:rsid w:val="00410AB2"/>
    <w:rsid w:val="0045754D"/>
    <w:rsid w:val="00467FD0"/>
    <w:rsid w:val="004A5613"/>
    <w:rsid w:val="004B6CB3"/>
    <w:rsid w:val="004D5573"/>
    <w:rsid w:val="004F332C"/>
    <w:rsid w:val="005058B2"/>
    <w:rsid w:val="0052454A"/>
    <w:rsid w:val="00550568"/>
    <w:rsid w:val="005575C3"/>
    <w:rsid w:val="00564728"/>
    <w:rsid w:val="005F2149"/>
    <w:rsid w:val="005F5D89"/>
    <w:rsid w:val="00650EB4"/>
    <w:rsid w:val="00671FF9"/>
    <w:rsid w:val="00673A50"/>
    <w:rsid w:val="006C5891"/>
    <w:rsid w:val="006D32BE"/>
    <w:rsid w:val="006E473F"/>
    <w:rsid w:val="0073759B"/>
    <w:rsid w:val="0074131D"/>
    <w:rsid w:val="0078224C"/>
    <w:rsid w:val="007B7AF7"/>
    <w:rsid w:val="007E2A7C"/>
    <w:rsid w:val="007E4F8C"/>
    <w:rsid w:val="00835A78"/>
    <w:rsid w:val="00872F03"/>
    <w:rsid w:val="008F6B5C"/>
    <w:rsid w:val="00903E07"/>
    <w:rsid w:val="009048F6"/>
    <w:rsid w:val="00914E4D"/>
    <w:rsid w:val="009150E4"/>
    <w:rsid w:val="009613BB"/>
    <w:rsid w:val="009C5C8B"/>
    <w:rsid w:val="00A2046F"/>
    <w:rsid w:val="00A36BB8"/>
    <w:rsid w:val="00A5721D"/>
    <w:rsid w:val="00A9127B"/>
    <w:rsid w:val="00AC2AA9"/>
    <w:rsid w:val="00AD09C6"/>
    <w:rsid w:val="00AD3404"/>
    <w:rsid w:val="00AE2577"/>
    <w:rsid w:val="00B03C5D"/>
    <w:rsid w:val="00B318DB"/>
    <w:rsid w:val="00B46D48"/>
    <w:rsid w:val="00B6741E"/>
    <w:rsid w:val="00BA7153"/>
    <w:rsid w:val="00BB69A7"/>
    <w:rsid w:val="00C009DE"/>
    <w:rsid w:val="00C02EBD"/>
    <w:rsid w:val="00C60502"/>
    <w:rsid w:val="00C863F2"/>
    <w:rsid w:val="00CA7A09"/>
    <w:rsid w:val="00CD253D"/>
    <w:rsid w:val="00D069EE"/>
    <w:rsid w:val="00D44A92"/>
    <w:rsid w:val="00D5694F"/>
    <w:rsid w:val="00D56CAB"/>
    <w:rsid w:val="00DB4AA8"/>
    <w:rsid w:val="00E27AAD"/>
    <w:rsid w:val="00E43313"/>
    <w:rsid w:val="00E54510"/>
    <w:rsid w:val="00E877A6"/>
    <w:rsid w:val="00EC21EC"/>
    <w:rsid w:val="00F505AC"/>
    <w:rsid w:val="00F7097A"/>
    <w:rsid w:val="00FA4687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v0hYIt4l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go-1l513L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Y0kZm28fU8" TargetMode="External"/><Relationship Id="rId11" Type="http://schemas.openxmlformats.org/officeDocument/2006/relationships/hyperlink" Target="https://youtu.be/K1l_y248QnU" TargetMode="External"/><Relationship Id="rId5" Type="http://schemas.openxmlformats.org/officeDocument/2006/relationships/hyperlink" Target="https://youtu.be/OacmAjLVxkk" TargetMode="External"/><Relationship Id="rId10" Type="http://schemas.openxmlformats.org/officeDocument/2006/relationships/hyperlink" Target="https://youtu.be/np7IO3bIh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f-tWXM_2-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2020-04-13T08:17:00Z</dcterms:created>
  <dcterms:modified xsi:type="dcterms:W3CDTF">2020-04-24T07:53:00Z</dcterms:modified>
</cp:coreProperties>
</file>