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BA3677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E27AAD" w:rsidTr="00EC21EC">
        <w:tc>
          <w:tcPr>
            <w:tcW w:w="2114" w:type="dxa"/>
          </w:tcPr>
          <w:p w:rsidR="00E27AAD" w:rsidRPr="006A5718" w:rsidRDefault="006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хореографи-ческом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</w:t>
            </w:r>
          </w:p>
        </w:tc>
        <w:tc>
          <w:tcPr>
            <w:tcW w:w="2494" w:type="dxa"/>
          </w:tcPr>
          <w:p w:rsidR="00E27AAD" w:rsidRPr="00BA7153" w:rsidRDefault="009B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(7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1C12">
              <w:rPr>
                <w:rFonts w:ascii="Times New Roman" w:hAnsi="Times New Roman" w:cs="Times New Roman"/>
                <w:sz w:val="28"/>
                <w:szCs w:val="28"/>
              </w:rPr>
              <w:t>Акинина П.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Васильева В.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Василенко А.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4.Денисова О.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Нестеренко В.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Пасевина П.</w:t>
            </w:r>
          </w:p>
          <w:p w:rsidR="00E27AAD" w:rsidRPr="00FF17CA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27AAD" w:rsidRDefault="00C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6643DD" w:rsidRPr="007B26F1" w:rsidRDefault="00C30E96" w:rsidP="007B2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Балетный театр первых послереволюционных лет: 1917-1927 годы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4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1382" w:rsidRDefault="00751382" w:rsidP="007513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– активный участник культурной революции, важный фактор просвещения и воспитания наро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да. </w:t>
            </w:r>
          </w:p>
          <w:p w:rsidR="00E27AAD" w:rsidRPr="00D16137" w:rsidRDefault="00751382" w:rsidP="00D1613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в прес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о путях развития хореографии,</w:t>
            </w:r>
            <w:r w:rsidRPr="0082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месте балетного театра в национальной культуре.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 в балетный театр нового зрителя, его знакомство со спектаклями классического репертуара, рост популярности балетного искусства в масс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ах.  </w:t>
            </w:r>
            <w:r w:rsidR="00D16137" w:rsidRPr="00D1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78224C" w:rsidRDefault="00673A50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224C">
              <w:t xml:space="preserve"> </w:t>
            </w:r>
            <w:r w:rsidR="00C863F2"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A36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3F2">
              <w:t xml:space="preserve"> </w:t>
            </w:r>
            <w:r w:rsidR="00C863F2">
              <w:rPr>
                <w:sz w:val="28"/>
                <w:szCs w:val="28"/>
              </w:rPr>
              <w:t xml:space="preserve">   </w:t>
            </w:r>
          </w:p>
          <w:p w:rsidR="001420B9" w:rsidRPr="001420B9" w:rsidRDefault="001420B9">
            <w:r>
              <w:t xml:space="preserve"> </w:t>
            </w:r>
            <w:hyperlink r:id="rId6" w:history="1">
              <w:r w:rsidR="00A27519" w:rsidRPr="00BC5143">
                <w:rPr>
                  <w:rStyle w:val="a5"/>
                </w:rPr>
                <w:t>https://youtu.be/3ihiXsleHio</w:t>
              </w:r>
            </w:hyperlink>
            <w:r>
              <w:t xml:space="preserve"> </w:t>
            </w:r>
          </w:p>
          <w:p w:rsidR="00512167" w:rsidRPr="00E27AAD" w:rsidRDefault="00C863F2" w:rsidP="0051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7B0B">
              <w:rPr>
                <w:rFonts w:ascii="Times New Roman" w:hAnsi="Times New Roman" w:cs="Times New Roman"/>
                <w:sz w:val="28"/>
                <w:szCs w:val="28"/>
              </w:rPr>
              <w:t>Сделать конспект в тетради</w:t>
            </w:r>
          </w:p>
          <w:p w:rsidR="00062669" w:rsidRPr="00E27AAD" w:rsidRDefault="00062669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3A50" w:rsidRPr="00673A50" w:rsidRDefault="00673A50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E27AAD" w:rsidRDefault="00673A50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  <w:r w:rsidR="004D3B1F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музыкальная грамота</w:t>
            </w:r>
          </w:p>
        </w:tc>
        <w:tc>
          <w:tcPr>
            <w:tcW w:w="249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Азарьян А.</w:t>
            </w:r>
          </w:p>
          <w:p w:rsid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Брацило Л.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3.Васильева В.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Воронцова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Затулеева П.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Косяченко М.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Литвинцева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Марчукова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Машко В.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Сёмина М.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Скиданова З.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4D3B1F">
              <w:rPr>
                <w:rFonts w:ascii="Times New Roman" w:hAnsi="Times New Roman" w:cs="Times New Roman"/>
                <w:sz w:val="28"/>
                <w:szCs w:val="28"/>
              </w:rPr>
              <w:t>Степанян К.</w:t>
            </w:r>
          </w:p>
          <w:p w:rsidR="004D3B1F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Сушко У.</w:t>
            </w:r>
          </w:p>
          <w:p w:rsidR="004D3B1F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Ткаченко М.</w:t>
            </w:r>
          </w:p>
          <w:p w:rsidR="004D3B1F" w:rsidRP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Шляпина Е.</w:t>
            </w:r>
          </w:p>
        </w:tc>
        <w:tc>
          <w:tcPr>
            <w:tcW w:w="921" w:type="dxa"/>
          </w:tcPr>
          <w:p w:rsidR="00E27AAD" w:rsidRDefault="0065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A9127B" w:rsidRDefault="006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 и танцевальность в музыке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6BB8" w:rsidRPr="005058B2" w:rsidRDefault="00EE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– вид искусства, </w:t>
            </w:r>
            <w:r w:rsidR="00BB0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котором мысли и чувства людей передаются выразительными движениями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музыку. Танец возник в глубокой древности, когда в нём изображали элементы охоты, земледельческий труд, движения воинов во время боя. У каждогонарода есть свои национальные танцы.</w:t>
            </w:r>
          </w:p>
        </w:tc>
        <w:tc>
          <w:tcPr>
            <w:tcW w:w="3828" w:type="dxa"/>
          </w:tcPr>
          <w:p w:rsidR="00DE575E" w:rsidRPr="00DE575E" w:rsidRDefault="00A36BB8" w:rsidP="00DE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A36BB8" w:rsidRDefault="000B4665" w:rsidP="00DE575E">
            <w:hyperlink r:id="rId7" w:history="1">
              <w:r w:rsidR="00E13868" w:rsidRPr="00BC5143">
                <w:rPr>
                  <w:rStyle w:val="a5"/>
                </w:rPr>
                <w:t>https://youtu.be/l3gKlJCe-5Q</w:t>
              </w:r>
            </w:hyperlink>
            <w:r w:rsidR="00E13868">
              <w:t xml:space="preserve">  </w:t>
            </w:r>
          </w:p>
          <w:p w:rsidR="00A36BB8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</w:t>
            </w:r>
            <w:r w:rsidR="00BB0445">
              <w:rPr>
                <w:rFonts w:ascii="Times New Roman" w:hAnsi="Times New Roman" w:cs="Times New Roman"/>
                <w:sz w:val="28"/>
                <w:szCs w:val="28"/>
              </w:rPr>
              <w:t xml:space="preserve">эскиз костюма народного танца </w:t>
            </w:r>
          </w:p>
        </w:tc>
        <w:tc>
          <w:tcPr>
            <w:tcW w:w="1778" w:type="dxa"/>
          </w:tcPr>
          <w:p w:rsidR="00A36BB8" w:rsidRPr="00673A50" w:rsidRDefault="00A36BB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E27AAD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F550E">
              <w:rPr>
                <w:rFonts w:ascii="Times New Roman" w:hAnsi="Times New Roman" w:cs="Times New Roman"/>
                <w:sz w:val="28"/>
                <w:szCs w:val="28"/>
              </w:rPr>
              <w:t>лушание музыки и музыкальная грамота</w:t>
            </w:r>
          </w:p>
        </w:tc>
        <w:tc>
          <w:tcPr>
            <w:tcW w:w="2494" w:type="dxa"/>
          </w:tcPr>
          <w:p w:rsidR="00E27AAD" w:rsidRPr="001F550E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1328DD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Абдулина В.</w:t>
            </w:r>
          </w:p>
          <w:p w:rsidR="001328DD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Бегунова Е.</w:t>
            </w:r>
          </w:p>
          <w:p w:rsidR="001328DD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Белокурая С.</w:t>
            </w:r>
          </w:p>
          <w:p w:rsidR="001328DD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Гонтарь С.</w:t>
            </w:r>
          </w:p>
          <w:p w:rsidR="001328DD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Демченко М.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928B0">
              <w:rPr>
                <w:rFonts w:ascii="Times New Roman" w:hAnsi="Times New Roman" w:cs="Times New Roman"/>
                <w:sz w:val="28"/>
                <w:szCs w:val="28"/>
              </w:rPr>
              <w:t>Зарудняя К.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Карпюк Е.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Кезерева Д.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Коломиец К.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ЛабановскаяА.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Ожуг В.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Савенко А.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Стояненко П.</w:t>
            </w:r>
          </w:p>
        </w:tc>
        <w:tc>
          <w:tcPr>
            <w:tcW w:w="921" w:type="dxa"/>
          </w:tcPr>
          <w:p w:rsidR="00E27AAD" w:rsidRDefault="0087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872996" w:rsidRPr="00A9127B" w:rsidRDefault="00872996" w:rsidP="00872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 и танцевальность в музыке</w:t>
            </w: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28DD" w:rsidRDefault="00872996" w:rsidP="0087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– вид искусства,                     в котором мысли и чувства людей передаются выразительными движениями под музыку. Танец возник в глубокой древности, когда в нём изображали элементы охоты, земледельческий труд, движения воинов во время боя. У каждогонарода есть свои национальные танцы.</w:t>
            </w:r>
          </w:p>
        </w:tc>
        <w:tc>
          <w:tcPr>
            <w:tcW w:w="3828" w:type="dxa"/>
          </w:tcPr>
          <w:p w:rsidR="003928B0" w:rsidRPr="00DE575E" w:rsidRDefault="004A5613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8B0"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3928B0" w:rsidRDefault="000B4665" w:rsidP="003928B0">
            <w:hyperlink r:id="rId8" w:history="1">
              <w:r w:rsidR="00872996" w:rsidRPr="00BC5143">
                <w:rPr>
                  <w:rStyle w:val="a5"/>
                </w:rPr>
                <w:t>https://youtu.be/l3gKlJCe-5Q</w:t>
              </w:r>
            </w:hyperlink>
            <w:r w:rsidR="00872996">
              <w:t xml:space="preserve">  </w:t>
            </w:r>
          </w:p>
          <w:p w:rsidR="004A5613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</w:t>
            </w:r>
            <w:r w:rsidR="00071716">
              <w:rPr>
                <w:rFonts w:ascii="Times New Roman" w:hAnsi="Times New Roman" w:cs="Times New Roman"/>
                <w:sz w:val="28"/>
                <w:szCs w:val="28"/>
              </w:rPr>
              <w:t>эскиз костюма народного танца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B6AF8" w:rsidTr="00A14267">
        <w:tc>
          <w:tcPr>
            <w:tcW w:w="15245" w:type="dxa"/>
            <w:gridSpan w:val="6"/>
          </w:tcPr>
          <w:p w:rsidR="00EB6AF8" w:rsidRPr="000E7711" w:rsidRDefault="000E7711" w:rsidP="000E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Default="000E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D069EE" w:rsidRDefault="000E7711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Денисюк К.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Колесников А.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Корчеманов Е.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Подгорнова С.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Слёта А.</w:t>
            </w:r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B7654">
              <w:rPr>
                <w:rFonts w:ascii="Times New Roman" w:hAnsi="Times New Roman" w:cs="Times New Roman"/>
                <w:sz w:val="28"/>
                <w:szCs w:val="28"/>
              </w:rPr>
              <w:t>Шевель Т.</w:t>
            </w:r>
          </w:p>
        </w:tc>
        <w:tc>
          <w:tcPr>
            <w:tcW w:w="921" w:type="dxa"/>
          </w:tcPr>
          <w:p w:rsidR="00E27AAD" w:rsidRDefault="007F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9B097B" w:rsidRPr="004A5613" w:rsidRDefault="007F75EE" w:rsidP="009B0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тональности Си мажор</w:t>
            </w:r>
            <w:r w:rsidR="009B097B"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75EE" w:rsidRDefault="007F75EE" w:rsidP="007F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ED0254">
              <w:rPr>
                <w:rFonts w:ascii="Times New Roman" w:hAnsi="Times New Roman" w:cs="Times New Roman"/>
                <w:sz w:val="28"/>
                <w:szCs w:val="28"/>
              </w:rPr>
              <w:t xml:space="preserve">мажор - мажорный лад, </w:t>
            </w:r>
          </w:p>
          <w:p w:rsidR="007F75EE" w:rsidRPr="00ED0254" w:rsidRDefault="007F75EE" w:rsidP="007F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котором тоникой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 СИ (лад с пятью диезами при</w:t>
            </w:r>
            <w:r w:rsidRPr="00ED0254">
              <w:rPr>
                <w:rFonts w:ascii="Times New Roman" w:hAnsi="Times New Roman" w:cs="Times New Roman"/>
                <w:sz w:val="28"/>
                <w:szCs w:val="28"/>
              </w:rPr>
              <w:t xml:space="preserve"> ключе).</w:t>
            </w:r>
          </w:p>
          <w:p w:rsidR="007F75EE" w:rsidRPr="00BD240D" w:rsidRDefault="007F75EE" w:rsidP="007F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знаки в тональности Си</w:t>
            </w:r>
            <w:r w:rsidRPr="00ED0254">
              <w:rPr>
                <w:rFonts w:ascii="Times New Roman" w:hAnsi="Times New Roman" w:cs="Times New Roman"/>
                <w:sz w:val="28"/>
                <w:szCs w:val="28"/>
              </w:rPr>
              <w:t xml:space="preserve"> мажор: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</w:t>
            </w:r>
            <w:r w:rsidRPr="00F56AB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 w:rsidRPr="00F56AB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соль</w:t>
            </w:r>
            <w:r w:rsidRPr="00F56AB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</w:t>
            </w:r>
            <w:r w:rsidRPr="00F56AB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ля</w:t>
            </w:r>
            <w:r w:rsidRPr="00F56AB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EE" w:rsidRDefault="007F75EE" w:rsidP="007F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Послушать, как звучит Си мажор в Ноктюрне Ф.Шопена</w:t>
            </w:r>
          </w:p>
          <w:p w:rsidR="00D069EE" w:rsidRDefault="00D069EE" w:rsidP="009B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14A73" w:rsidRDefault="00E14A73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p w:rsidR="00E14A73" w:rsidRDefault="000B4665" w:rsidP="00E14A73">
            <w:hyperlink r:id="rId9" w:history="1">
              <w:r w:rsidR="00C64259" w:rsidRPr="00180684">
                <w:rPr>
                  <w:rStyle w:val="a5"/>
                </w:rPr>
                <w:t>https://youtu.be/vJrXuUsC134</w:t>
              </w:r>
            </w:hyperlink>
            <w:r w:rsidR="00C64259">
              <w:t xml:space="preserve">  </w:t>
            </w:r>
          </w:p>
          <w:p w:rsidR="00D847D6" w:rsidRDefault="00D847D6" w:rsidP="00D8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Записать в нотной тетради гамму Си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стрелочками указать разрешение неустойчивых ступеней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устойчивые. Выписать устойчивые, неустойчивые и вводные ступени. Сделать опевание устойчивых ступеней.</w:t>
            </w:r>
          </w:p>
          <w:p w:rsidR="00D847D6" w:rsidRDefault="00D847D6" w:rsidP="00D8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Читать с листа с дирижированием по учебнику Калмыкова-Фридкина стр. 74 №№ 438-441</w:t>
            </w:r>
          </w:p>
          <w:p w:rsidR="0045754D" w:rsidRDefault="00D847D6" w:rsidP="00D8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Определить на слух интервалы, аккорды, лады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24325" w:rsidTr="00EC21EC">
        <w:tc>
          <w:tcPr>
            <w:tcW w:w="2114" w:type="dxa"/>
          </w:tcPr>
          <w:p w:rsidR="00B24325" w:rsidRDefault="00B2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2494" w:type="dxa"/>
          </w:tcPr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Денисюк К.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Колесников А.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Корчеманов Е.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Подгорнова С.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Слёта А.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Шевель Т.</w:t>
            </w:r>
          </w:p>
        </w:tc>
        <w:tc>
          <w:tcPr>
            <w:tcW w:w="921" w:type="dxa"/>
          </w:tcPr>
          <w:p w:rsidR="00B24325" w:rsidRDefault="0022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432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B24325" w:rsidRPr="00B03DF9" w:rsidRDefault="00B24325" w:rsidP="00796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</w:t>
            </w:r>
            <w:r w:rsidR="0022524B">
              <w:rPr>
                <w:rFonts w:ascii="Times New Roman" w:hAnsi="Times New Roman" w:cs="Times New Roman"/>
                <w:b/>
                <w:sz w:val="28"/>
                <w:szCs w:val="28"/>
              </w:rPr>
              <w:t>ство музыкой в драматическом театре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4325" w:rsidRDefault="0022524B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занимает в театре видное место. Ещё в Древней Греции, более двух тысяч лет назад, музыка и пение сопровождали театральное представление. Театральное искусство отличается от других видов искусств. Сюжет и характеры героев раскрываются здесь через сценическое действие, игру актёров.</w:t>
            </w:r>
          </w:p>
          <w:p w:rsidR="00004522" w:rsidRPr="00796EE5" w:rsidRDefault="00004522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4325" w:rsidRDefault="00B24325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1.Просморт видео:</w:t>
            </w:r>
          </w:p>
          <w:p w:rsidR="00B24325" w:rsidRPr="00FD4DE0" w:rsidRDefault="00B24325" w:rsidP="00E14A73">
            <w:r>
              <w:t xml:space="preserve"> </w:t>
            </w:r>
            <w:hyperlink r:id="rId10" w:history="1">
              <w:r w:rsidR="00FD4DE0" w:rsidRPr="00BC5143">
                <w:rPr>
                  <w:rStyle w:val="a5"/>
                </w:rPr>
                <w:t>https://youtu.be/Ch3M0z9c17A</w:t>
              </w:r>
            </w:hyperlink>
            <w:r>
              <w:t xml:space="preserve"> </w:t>
            </w:r>
          </w:p>
          <w:p w:rsidR="00B24325" w:rsidRDefault="00175211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Читать, отвечать на вопросы в учебнике с.123-133</w:t>
            </w:r>
          </w:p>
        </w:tc>
        <w:tc>
          <w:tcPr>
            <w:tcW w:w="1778" w:type="dxa"/>
          </w:tcPr>
          <w:p w:rsidR="00B24325" w:rsidRPr="00673A50" w:rsidRDefault="00B24325" w:rsidP="00E57E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B24325" w:rsidRDefault="00B24325" w:rsidP="00E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536A4F" w:rsidTr="00EC21EC">
        <w:tc>
          <w:tcPr>
            <w:tcW w:w="2114" w:type="dxa"/>
          </w:tcPr>
          <w:p w:rsidR="00536A4F" w:rsidRDefault="005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2494" w:type="dxa"/>
          </w:tcPr>
          <w:p w:rsidR="00536A4F" w:rsidRDefault="00536A4F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1.Бадалова В.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Вертегел Е.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Гербель Д.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Ефимов Д.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Забродин В.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Киселёва Э.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Лакомова М.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Магомедов Н.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Малыхин Е. 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10.Никитин В.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11.Сальникова Е.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Сбитнева М.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Тарасюк М.</w:t>
            </w:r>
          </w:p>
          <w:p w:rsidR="00536A4F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Тюпина Н.</w:t>
            </w:r>
          </w:p>
        </w:tc>
        <w:tc>
          <w:tcPr>
            <w:tcW w:w="921" w:type="dxa"/>
          </w:tcPr>
          <w:p w:rsidR="00536A4F" w:rsidRDefault="0000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52BC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536A4F" w:rsidRDefault="00A13682" w:rsidP="00796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</w:t>
            </w:r>
            <w:r w:rsidR="00004522">
              <w:rPr>
                <w:rFonts w:ascii="Times New Roman" w:hAnsi="Times New Roman" w:cs="Times New Roman"/>
                <w:b/>
                <w:sz w:val="28"/>
                <w:szCs w:val="28"/>
              </w:rPr>
              <w:t>мство с циклом «Детская музыка» Прокофьева</w:t>
            </w:r>
          </w:p>
          <w:p w:rsidR="00A13682" w:rsidRDefault="00A13682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 слушанию музыки:</w:t>
            </w:r>
          </w:p>
          <w:p w:rsidR="00A13682" w:rsidRPr="00A13682" w:rsidRDefault="00004522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музыка» - сборник фортепианных пьес, написанный С. Прокофьевым в 1935 году. В него вошли 12 разнохарактерных пьес, которые рассказывают о насыщенном яркими событиями одном летн</w:t>
            </w:r>
            <w:r w:rsidR="00C265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дне ребёнка. Композитор наполнил </w:t>
            </w:r>
            <w:r w:rsidR="00C26563">
              <w:rPr>
                <w:rFonts w:ascii="Times New Roman" w:hAnsi="Times New Roman" w:cs="Times New Roman"/>
                <w:sz w:val="28"/>
                <w:szCs w:val="28"/>
              </w:rPr>
              <w:t>день маленького героя играми и встречами, детскими мечтами и фантазиями, яркими впечатлениями от знакомства с природой.</w:t>
            </w:r>
          </w:p>
        </w:tc>
        <w:tc>
          <w:tcPr>
            <w:tcW w:w="3828" w:type="dxa"/>
          </w:tcPr>
          <w:p w:rsidR="00536A4F" w:rsidRDefault="009E6A6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9E6A62" w:rsidRDefault="009E6A62" w:rsidP="00E14A73">
            <w:r>
              <w:t xml:space="preserve"> </w:t>
            </w:r>
            <w:hyperlink r:id="rId11" w:history="1">
              <w:r w:rsidR="00F56AB8" w:rsidRPr="006002BC">
                <w:rPr>
                  <w:rStyle w:val="a5"/>
                </w:rPr>
                <w:t>https://youtu.be/a3Gv81RhM_s</w:t>
              </w:r>
            </w:hyperlink>
            <w:r w:rsidR="00F56AB8">
              <w:t xml:space="preserve"> </w:t>
            </w:r>
          </w:p>
          <w:p w:rsidR="00166012" w:rsidRDefault="000B4665" w:rsidP="00E14A73">
            <w:hyperlink r:id="rId12" w:history="1">
              <w:r w:rsidR="00E5533E" w:rsidRPr="006002BC">
                <w:rPr>
                  <w:rStyle w:val="a5"/>
                </w:rPr>
                <w:t>https://youtu.be/1tudH5paGHE</w:t>
              </w:r>
            </w:hyperlink>
            <w:r w:rsidR="00E5533E">
              <w:t xml:space="preserve">  </w:t>
            </w:r>
          </w:p>
          <w:p w:rsidR="00E36DCE" w:rsidRDefault="000B4665" w:rsidP="00E14A73">
            <w:hyperlink r:id="rId13" w:history="1">
              <w:r w:rsidR="00745344" w:rsidRPr="006002BC">
                <w:rPr>
                  <w:rStyle w:val="a5"/>
                </w:rPr>
                <w:t>https://youtu.be/9hDMoaq2uKI</w:t>
              </w:r>
            </w:hyperlink>
            <w:r w:rsidR="00745344">
              <w:t xml:space="preserve"> </w:t>
            </w:r>
          </w:p>
          <w:p w:rsidR="005D46C0" w:rsidRDefault="00151E9E" w:rsidP="00E14A73">
            <w:hyperlink r:id="rId14" w:history="1">
              <w:r w:rsidRPr="006002BC">
                <w:rPr>
                  <w:rStyle w:val="a5"/>
                </w:rPr>
                <w:t>https://youtu.be/lO8qv2uGrxc</w:t>
              </w:r>
            </w:hyperlink>
            <w:r>
              <w:t xml:space="preserve"> </w:t>
            </w:r>
            <w:bookmarkStart w:id="0" w:name="_GoBack"/>
            <w:bookmarkEnd w:id="0"/>
          </w:p>
          <w:p w:rsidR="00236934" w:rsidRDefault="00BD29A7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Записать после</w:t>
            </w:r>
            <w:r w:rsidR="00236934">
              <w:rPr>
                <w:rFonts w:ascii="Times New Roman" w:hAnsi="Times New Roman" w:cs="Times New Roman"/>
                <w:sz w:val="28"/>
                <w:szCs w:val="28"/>
              </w:rPr>
              <w:t xml:space="preserve">довательность пьес фортепианного цикла </w:t>
            </w:r>
          </w:p>
          <w:p w:rsidR="00236934" w:rsidRDefault="00C26563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 12</w:t>
            </w:r>
            <w:r w:rsidR="00236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698B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Сделать письменный анализ одной пьесы по плану:</w:t>
            </w:r>
          </w:p>
          <w:p w:rsidR="00236934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Определить музыкальный образ пьесы</w:t>
            </w:r>
          </w:p>
          <w:p w:rsidR="00236934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музыкальную форму пьесы</w:t>
            </w:r>
          </w:p>
          <w:p w:rsidR="00236934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Определить вид фактуры</w:t>
            </w:r>
          </w:p>
          <w:p w:rsidR="00236934" w:rsidRPr="00E3698B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средства музыкальной выразительности</w:t>
            </w:r>
          </w:p>
        </w:tc>
        <w:tc>
          <w:tcPr>
            <w:tcW w:w="1778" w:type="dxa"/>
          </w:tcPr>
          <w:p w:rsidR="00536A4F" w:rsidRPr="00F56AB8" w:rsidRDefault="00536A4F" w:rsidP="00E57E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7AB"/>
    <w:multiLevelType w:val="hybridMultilevel"/>
    <w:tmpl w:val="788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C8B"/>
    <w:rsid w:val="00004522"/>
    <w:rsid w:val="00026CB8"/>
    <w:rsid w:val="00062669"/>
    <w:rsid w:val="00071716"/>
    <w:rsid w:val="00081C12"/>
    <w:rsid w:val="000C57B1"/>
    <w:rsid w:val="000E7711"/>
    <w:rsid w:val="001328DD"/>
    <w:rsid w:val="001420B9"/>
    <w:rsid w:val="00151E9E"/>
    <w:rsid w:val="00166012"/>
    <w:rsid w:val="00175211"/>
    <w:rsid w:val="001F550E"/>
    <w:rsid w:val="0022524B"/>
    <w:rsid w:val="00236934"/>
    <w:rsid w:val="002944A3"/>
    <w:rsid w:val="003928B0"/>
    <w:rsid w:val="003B7E30"/>
    <w:rsid w:val="003D02C1"/>
    <w:rsid w:val="0045754D"/>
    <w:rsid w:val="00467FD0"/>
    <w:rsid w:val="004A5613"/>
    <w:rsid w:val="004D3B1F"/>
    <w:rsid w:val="005058B2"/>
    <w:rsid w:val="00512167"/>
    <w:rsid w:val="00527B0B"/>
    <w:rsid w:val="00536A4F"/>
    <w:rsid w:val="00550568"/>
    <w:rsid w:val="00590F94"/>
    <w:rsid w:val="005C06CB"/>
    <w:rsid w:val="005D46C0"/>
    <w:rsid w:val="005F4895"/>
    <w:rsid w:val="006508F9"/>
    <w:rsid w:val="00651444"/>
    <w:rsid w:val="006643DD"/>
    <w:rsid w:val="00673A50"/>
    <w:rsid w:val="006A5718"/>
    <w:rsid w:val="00705FDB"/>
    <w:rsid w:val="00745344"/>
    <w:rsid w:val="00751382"/>
    <w:rsid w:val="00752BC2"/>
    <w:rsid w:val="0078224C"/>
    <w:rsid w:val="00796EE5"/>
    <w:rsid w:val="007B26F1"/>
    <w:rsid w:val="007B7AF7"/>
    <w:rsid w:val="007F75EE"/>
    <w:rsid w:val="00835A78"/>
    <w:rsid w:val="00872996"/>
    <w:rsid w:val="0091224B"/>
    <w:rsid w:val="00914E4D"/>
    <w:rsid w:val="009150E4"/>
    <w:rsid w:val="009357E2"/>
    <w:rsid w:val="009613BB"/>
    <w:rsid w:val="009B097B"/>
    <w:rsid w:val="009B6F20"/>
    <w:rsid w:val="009B7654"/>
    <w:rsid w:val="009C37F1"/>
    <w:rsid w:val="009C5C8B"/>
    <w:rsid w:val="009E6A62"/>
    <w:rsid w:val="00A13682"/>
    <w:rsid w:val="00A2046F"/>
    <w:rsid w:val="00A27519"/>
    <w:rsid w:val="00A36BB8"/>
    <w:rsid w:val="00A9127B"/>
    <w:rsid w:val="00B03DF9"/>
    <w:rsid w:val="00B24325"/>
    <w:rsid w:val="00B50682"/>
    <w:rsid w:val="00BA3677"/>
    <w:rsid w:val="00BA7153"/>
    <w:rsid w:val="00BB0445"/>
    <w:rsid w:val="00BC4479"/>
    <w:rsid w:val="00BD29A7"/>
    <w:rsid w:val="00C26563"/>
    <w:rsid w:val="00C30E96"/>
    <w:rsid w:val="00C64259"/>
    <w:rsid w:val="00C863F2"/>
    <w:rsid w:val="00CA7A09"/>
    <w:rsid w:val="00D069EE"/>
    <w:rsid w:val="00D16137"/>
    <w:rsid w:val="00D44A92"/>
    <w:rsid w:val="00D847D6"/>
    <w:rsid w:val="00DE575E"/>
    <w:rsid w:val="00E13868"/>
    <w:rsid w:val="00E14A73"/>
    <w:rsid w:val="00E2709A"/>
    <w:rsid w:val="00E27AAD"/>
    <w:rsid w:val="00E3698B"/>
    <w:rsid w:val="00E36DCE"/>
    <w:rsid w:val="00E5533E"/>
    <w:rsid w:val="00E877A6"/>
    <w:rsid w:val="00EB6AF8"/>
    <w:rsid w:val="00EC21EC"/>
    <w:rsid w:val="00EE35B9"/>
    <w:rsid w:val="00EE4C61"/>
    <w:rsid w:val="00F56AB8"/>
    <w:rsid w:val="00F7097A"/>
    <w:rsid w:val="00FD4DE0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3gKlJCe-5Q" TargetMode="External"/><Relationship Id="rId13" Type="http://schemas.openxmlformats.org/officeDocument/2006/relationships/hyperlink" Target="https://youtu.be/9hDMoaq2u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3gKlJCe-5Q" TargetMode="External"/><Relationship Id="rId12" Type="http://schemas.openxmlformats.org/officeDocument/2006/relationships/hyperlink" Target="https://youtu.be/1tudH5paGH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3ihiXsleHio" TargetMode="External"/><Relationship Id="rId11" Type="http://schemas.openxmlformats.org/officeDocument/2006/relationships/hyperlink" Target="https://youtu.be/a3Gv81RhM_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Ch3M0z9c1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JrXuUsC134" TargetMode="External"/><Relationship Id="rId14" Type="http://schemas.openxmlformats.org/officeDocument/2006/relationships/hyperlink" Target="https://youtu.be/lO8qv2uGr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Дисюк Арина</cp:lastModifiedBy>
  <cp:revision>70</cp:revision>
  <dcterms:created xsi:type="dcterms:W3CDTF">2020-04-13T08:17:00Z</dcterms:created>
  <dcterms:modified xsi:type="dcterms:W3CDTF">2020-04-23T14:21:00Z</dcterms:modified>
</cp:coreProperties>
</file>