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01" w:rsidRPr="007F6EF3" w:rsidRDefault="00B90124" w:rsidP="00406C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406C01" w:rsidRPr="007F6EF3" w:rsidRDefault="00B9012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ПРЕПОДАВАТЕЛЯ ОТДЕЛЕНИЯ ДЕКОРАТИВНО-ПРИКЛАДНОГО ИСКУССТВА </w:t>
      </w:r>
    </w:p>
    <w:p w:rsidR="00406C01" w:rsidRPr="007F6EF3" w:rsidRDefault="00B9012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БЕЛЬБА ЕКАТЕРИНЫ  ВИКТОРОВНЫ </w:t>
      </w:r>
    </w:p>
    <w:p w:rsidR="00406C01" w:rsidRPr="007F6EF3" w:rsidRDefault="000876F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B90124">
        <w:rPr>
          <w:rFonts w:ascii="Times New Roman" w:hAnsi="Times New Roman" w:cs="Times New Roman"/>
          <w:b/>
          <w:sz w:val="28"/>
          <w:szCs w:val="28"/>
        </w:rPr>
        <w:t>О</w:t>
      </w:r>
      <w:r w:rsidR="00976CD4">
        <w:rPr>
          <w:rFonts w:ascii="Times New Roman" w:hAnsi="Times New Roman" w:cs="Times New Roman"/>
          <w:b/>
          <w:sz w:val="28"/>
          <w:szCs w:val="28"/>
        </w:rPr>
        <w:t xml:space="preserve">П  </w:t>
      </w:r>
      <w:r w:rsidR="00B90124" w:rsidRPr="007F6EF3">
        <w:rPr>
          <w:rFonts w:ascii="Times New Roman" w:hAnsi="Times New Roman" w:cs="Times New Roman"/>
          <w:b/>
          <w:sz w:val="28"/>
          <w:szCs w:val="28"/>
        </w:rPr>
        <w:t xml:space="preserve">В ОБЛАСТИ "ДЕКОРАТИВНО ПРИКЛАДНОГО ИСКУССТВА" </w:t>
      </w:r>
    </w:p>
    <w:p w:rsidR="008C1E84" w:rsidRDefault="00FB316D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ПЕРИОД ДИСТАНЦИОННОГО ОБУЧЕНИЯ</w:t>
      </w:r>
    </w:p>
    <w:p w:rsidR="007F6EF3" w:rsidRPr="007F6EF3" w:rsidRDefault="00CC6183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F6EF3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tbl>
      <w:tblPr>
        <w:tblStyle w:val="a7"/>
        <w:tblW w:w="14962" w:type="dxa"/>
        <w:tblInd w:w="-176" w:type="dxa"/>
        <w:tblLook w:val="04A0"/>
      </w:tblPr>
      <w:tblGrid>
        <w:gridCol w:w="1956"/>
        <w:gridCol w:w="1300"/>
        <w:gridCol w:w="2273"/>
        <w:gridCol w:w="2228"/>
        <w:gridCol w:w="4092"/>
        <w:gridCol w:w="1644"/>
        <w:gridCol w:w="1469"/>
      </w:tblGrid>
      <w:tr w:rsidR="002A5A25" w:rsidTr="00B63BA6">
        <w:tc>
          <w:tcPr>
            <w:tcW w:w="1956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1300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2273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228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урока, </w:t>
            </w:r>
          </w:p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средство связи</w:t>
            </w:r>
          </w:p>
        </w:tc>
        <w:tc>
          <w:tcPr>
            <w:tcW w:w="4092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Задачи и с</w:t>
            </w: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одержание урока</w:t>
            </w:r>
          </w:p>
        </w:tc>
        <w:tc>
          <w:tcPr>
            <w:tcW w:w="1644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1469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</w:tr>
      <w:tr w:rsidR="002A5A25" w:rsidRPr="008E43F2" w:rsidTr="00B63BA6">
        <w:tc>
          <w:tcPr>
            <w:tcW w:w="1956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CC6183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00" w:type="dxa"/>
          </w:tcPr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CC6183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B90124" w:rsidRPr="000D47CA" w:rsidRDefault="00303795" w:rsidP="008E43F2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303795" w:rsidRPr="00535939" w:rsidRDefault="00511B44" w:rsidP="00511B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1B44">
              <w:rPr>
                <w:rFonts w:ascii="Times New Roman" w:hAnsi="Times New Roman" w:cs="Times New Roman"/>
                <w:b/>
                <w:sz w:val="18"/>
                <w:szCs w:val="18"/>
              </w:rPr>
              <w:t>Графическая композиция.</w:t>
            </w:r>
            <w:r w:rsidRPr="00511B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28" w:type="dxa"/>
          </w:tcPr>
          <w:p w:rsidR="00303795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CC6183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  <w:r w:rsidR="00CC618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092" w:type="dxa"/>
          </w:tcPr>
          <w:p w:rsidR="00B90124" w:rsidRDefault="00B90124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11B44" w:rsidRPr="00511B44" w:rsidRDefault="00511B44" w:rsidP="00511B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1B44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умения работать над сложной графической композицией. Выполнение композиции (например, «В окне и за окном», </w:t>
            </w:r>
            <w:r w:rsidR="00E6631B">
              <w:rPr>
                <w:rFonts w:ascii="Times New Roman" w:hAnsi="Times New Roman" w:cs="Times New Roman"/>
                <w:sz w:val="18"/>
                <w:szCs w:val="18"/>
              </w:rPr>
              <w:t xml:space="preserve">«Микромир», «Птицы", "Филин", "Сова" и </w:t>
            </w:r>
            <w:proofErr w:type="spellStart"/>
            <w:r w:rsidR="00E6631B">
              <w:rPr>
                <w:rFonts w:ascii="Times New Roman" w:hAnsi="Times New Roman" w:cs="Times New Roman"/>
                <w:sz w:val="18"/>
                <w:szCs w:val="18"/>
              </w:rPr>
              <w:t>тд</w:t>
            </w:r>
            <w:proofErr w:type="spellEnd"/>
            <w:r w:rsidRPr="00511B4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25AAE" w:rsidRDefault="00D25AAE" w:rsidP="00511B44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11B44" w:rsidRDefault="00511B44" w:rsidP="00E6631B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r w:rsidR="00E6631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6549" cy="902358"/>
                  <wp:effectExtent l="19050" t="0" r="2651" b="0"/>
                  <wp:docPr id="7" name="Рисунок 2" descr="C:\Users\dimon\Desktop\ДПИ\ДПИ задания\пастель\669873f6fe237b9ce36e2a0ba54340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пастель\669873f6fe237b9ce36e2a0ba54340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18" cy="90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A25" w:rsidRPr="00535939" w:rsidRDefault="002A5A25" w:rsidP="00E6631B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</w:tcPr>
          <w:p w:rsidR="00B90124" w:rsidRDefault="00B90124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11B44" w:rsidRPr="00511B44" w:rsidRDefault="00511B44" w:rsidP="00511B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1B44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А4,  гелиевых ручек.</w:t>
            </w:r>
          </w:p>
          <w:p w:rsidR="00511B44" w:rsidRDefault="00511B44" w:rsidP="00511B44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0D47CA" w:rsidP="0028779E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469" w:type="dxa"/>
          </w:tcPr>
          <w:p w:rsidR="00B90124" w:rsidRDefault="00B90124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Фото выполненных работ учащихся </w:t>
            </w:r>
          </w:p>
        </w:tc>
      </w:tr>
      <w:tr w:rsidR="002A5A25" w:rsidRPr="008E43F2" w:rsidTr="00B63BA6">
        <w:tc>
          <w:tcPr>
            <w:tcW w:w="1956" w:type="dxa"/>
          </w:tcPr>
          <w:p w:rsidR="00303795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00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B90124" w:rsidRDefault="00B90124" w:rsidP="008B27B0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535939" w:rsidRDefault="007E7EBA" w:rsidP="00B63BA6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7EBA">
              <w:rPr>
                <w:rFonts w:ascii="Times New Roman" w:hAnsi="Times New Roman" w:cs="Times New Roman"/>
                <w:b/>
                <w:sz w:val="18"/>
                <w:szCs w:val="18"/>
              </w:rPr>
              <w:t>Работа фломастерами (цветными карандашами).</w:t>
            </w:r>
            <w:r w:rsidRPr="007E7EB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28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CC6183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</w:t>
            </w:r>
            <w:proofErr w:type="spellEnd"/>
            <w:r w:rsidR="00CC618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92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3BA6" w:rsidRPr="007E7EBA" w:rsidRDefault="00B63BA6" w:rsidP="00B63BA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7EBA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умения стилизации живых форм. Выполнение эскиза (например, образ Царевны лягушки, образ времени года). </w:t>
            </w:r>
            <w:r w:rsidR="00784B3E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7E7EBA">
              <w:rPr>
                <w:rFonts w:ascii="Times New Roman" w:hAnsi="Times New Roman" w:cs="Times New Roman"/>
                <w:sz w:val="18"/>
                <w:szCs w:val="18"/>
              </w:rPr>
              <w:t>оисковые зарисовки деталей персонажа (глаза, лапы, детали костюма и др.).</w:t>
            </w:r>
          </w:p>
          <w:p w:rsidR="00D25AAE" w:rsidRPr="00AE2508" w:rsidRDefault="00D25AAE" w:rsidP="000D47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84B3E" w:rsidRPr="007E7EBA" w:rsidRDefault="00784B3E" w:rsidP="0078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7EBA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А4, цветных карандашей, фломастеров.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9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2A5A25" w:rsidRPr="008E43F2" w:rsidTr="00B63BA6">
        <w:tc>
          <w:tcPr>
            <w:tcW w:w="1956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00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02.05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303795" w:rsidRPr="00535939" w:rsidRDefault="00B63BA6" w:rsidP="00784B3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4B3E">
              <w:rPr>
                <w:rFonts w:ascii="Times New Roman" w:hAnsi="Times New Roman" w:cs="Times New Roman"/>
                <w:b/>
                <w:sz w:val="18"/>
                <w:szCs w:val="18"/>
              </w:rPr>
              <w:t>Пластика животных.</w:t>
            </w:r>
            <w:r w:rsidRPr="00784B3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28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092" w:type="dxa"/>
          </w:tcPr>
          <w:p w:rsidR="00B90124" w:rsidRDefault="00B90124" w:rsidP="008B27B0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84B3E" w:rsidRPr="00784B3E" w:rsidRDefault="00784B3E" w:rsidP="0078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4B3E">
              <w:rPr>
                <w:rFonts w:ascii="Times New Roman" w:hAnsi="Times New Roman" w:cs="Times New Roman"/>
                <w:sz w:val="18"/>
                <w:szCs w:val="18"/>
              </w:rPr>
              <w:t xml:space="preserve">Дальнейшее знакомство с понятием «стилизация». Выполнение рисунка стилизованного животного, могут быть поиски образов животных к басням И.А. Крылова. На одном формате изобразить реальный образ и поиски стилизованных форм того же животного.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784B3E">
              <w:rPr>
                <w:rFonts w:ascii="Times New Roman" w:hAnsi="Times New Roman" w:cs="Times New Roman"/>
                <w:sz w:val="18"/>
                <w:szCs w:val="18"/>
              </w:rPr>
              <w:t>ыполнение модели животного из пластилина.</w:t>
            </w:r>
          </w:p>
          <w:p w:rsidR="005C623B" w:rsidRDefault="00BD5498" w:rsidP="00BD5498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</w:p>
          <w:p w:rsidR="005C623B" w:rsidRDefault="005C623B" w:rsidP="00BD5498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</w:t>
            </w:r>
            <w:r w:rsidR="000C3CC3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</w:t>
            </w:r>
          </w:p>
          <w:p w:rsidR="006764D2" w:rsidRDefault="005B09F8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77181" cy="810474"/>
                  <wp:effectExtent l="19050" t="0" r="0" b="0"/>
                  <wp:docPr id="4" name="Рисунок 1" descr="C:\Users\dimon\Desktop\ДПИ\ДПИ задания\пастель\2020-04-14-22-16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пастель\2020-04-14-22-16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52" cy="8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20700" cy="540673"/>
                  <wp:effectExtent l="19050" t="0" r="3200" b="0"/>
                  <wp:docPr id="5" name="Рисунок 2" descr="C:\Users\dimon\Desktop\ДПИ\ДПИ задания\пастель\2020-04-14-22-18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пастель\2020-04-14-22-18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16" cy="54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32539" cy="757113"/>
                  <wp:effectExtent l="19050" t="0" r="911" b="0"/>
                  <wp:docPr id="6" name="Рисунок 3" descr="C:\Users\dimon\Desktop\ДПИ\ДПИ задания\пастель\2020-04-14-22-20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on\Desktop\ДПИ\ДПИ задания\пастель\2020-04-14-22-20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75" cy="75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A25" w:rsidRPr="00535939" w:rsidRDefault="002A5A25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84B3E" w:rsidRPr="00784B3E" w:rsidRDefault="00784B3E" w:rsidP="0078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4B3E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А4, гелиевой ручки.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9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2A5A25" w:rsidRPr="008E43F2" w:rsidTr="00B63BA6">
        <w:tc>
          <w:tcPr>
            <w:tcW w:w="1956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00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  <w:r w:rsidR="00303795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B90124" w:rsidRPr="00BD5498" w:rsidRDefault="00B90124" w:rsidP="0026420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28779E" w:rsidRDefault="00A84218" w:rsidP="00A8421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4218">
              <w:rPr>
                <w:rFonts w:ascii="Times New Roman" w:hAnsi="Times New Roman" w:cs="Times New Roman"/>
                <w:b/>
                <w:sz w:val="18"/>
                <w:szCs w:val="18"/>
              </w:rPr>
              <w:t>Силуэт.</w:t>
            </w:r>
            <w:r w:rsidRPr="00A8421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28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 xml:space="preserve">Презентация </w:t>
            </w:r>
            <w:r w:rsidR="00CC6183">
              <w:rPr>
                <w:rFonts w:ascii="Times New Roman" w:hAnsi="Times New Roman" w:cs="Times New Roman"/>
                <w:sz w:val="18"/>
                <w:szCs w:val="18"/>
              </w:rPr>
              <w:t>поэтапного выполнен8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092" w:type="dxa"/>
          </w:tcPr>
          <w:p w:rsidR="00B90124" w:rsidRDefault="00B90124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4218" w:rsidRPr="00A84218" w:rsidRDefault="00A84218" w:rsidP="00A842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4218">
              <w:rPr>
                <w:rFonts w:ascii="Times New Roman" w:hAnsi="Times New Roman" w:cs="Times New Roman"/>
                <w:sz w:val="18"/>
                <w:szCs w:val="18"/>
              </w:rPr>
              <w:t xml:space="preserve">Повторение понятия «силуэт». Знакомство со сложными силуэтами. </w:t>
            </w:r>
            <w:proofErr w:type="spellStart"/>
            <w:r w:rsidRPr="00A84218">
              <w:rPr>
                <w:rFonts w:ascii="Times New Roman" w:hAnsi="Times New Roman" w:cs="Times New Roman"/>
                <w:sz w:val="18"/>
                <w:szCs w:val="18"/>
              </w:rPr>
              <w:t>Оверлеппинг</w:t>
            </w:r>
            <w:proofErr w:type="spellEnd"/>
            <w:r w:rsidRPr="00A84218">
              <w:rPr>
                <w:rFonts w:ascii="Times New Roman" w:hAnsi="Times New Roman" w:cs="Times New Roman"/>
                <w:sz w:val="18"/>
                <w:szCs w:val="18"/>
              </w:rPr>
              <w:t xml:space="preserve"> (наложение, пересечение).</w:t>
            </w:r>
          </w:p>
          <w:p w:rsidR="00A84218" w:rsidRPr="00A84218" w:rsidRDefault="00A84218" w:rsidP="00A842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4218">
              <w:rPr>
                <w:rFonts w:ascii="Times New Roman" w:hAnsi="Times New Roman" w:cs="Times New Roman"/>
                <w:sz w:val="18"/>
                <w:szCs w:val="18"/>
              </w:rPr>
              <w:t>Создание  композиции с использованием сложного силуэта (например, полка с посудой, белье на веревке).</w:t>
            </w:r>
          </w:p>
          <w:p w:rsidR="00A84218" w:rsidRPr="00A84218" w:rsidRDefault="00A84218" w:rsidP="00A842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A84218">
              <w:rPr>
                <w:rFonts w:ascii="Times New Roman" w:hAnsi="Times New Roman" w:cs="Times New Roman"/>
                <w:sz w:val="18"/>
                <w:szCs w:val="18"/>
              </w:rPr>
              <w:t xml:space="preserve">ыполнение аппликации-наложения черного на белое, белого на черное (рыбка в аквариуме, грибы в банке </w:t>
            </w:r>
            <w:r w:rsidR="009F4D44">
              <w:rPr>
                <w:rFonts w:ascii="Times New Roman" w:hAnsi="Times New Roman" w:cs="Times New Roman"/>
                <w:sz w:val="18"/>
                <w:szCs w:val="18"/>
              </w:rPr>
              <w:t xml:space="preserve">, птицы, растения </w:t>
            </w:r>
            <w:r w:rsidRPr="00A84218">
              <w:rPr>
                <w:rFonts w:ascii="Times New Roman" w:hAnsi="Times New Roman" w:cs="Times New Roman"/>
                <w:sz w:val="18"/>
                <w:szCs w:val="18"/>
              </w:rPr>
              <w:t xml:space="preserve">и др.). </w:t>
            </w:r>
          </w:p>
          <w:p w:rsidR="00BD5498" w:rsidRDefault="00A84218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BD5498" w:rsidRDefault="00BD5498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="00A84218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5272" cy="1030778"/>
                  <wp:effectExtent l="19050" t="0" r="0" b="0"/>
                  <wp:docPr id="8" name="Рисунок 4" descr="C:\Users\dimon\Desktop\ДПИ\ДПИ задания\пастель\101608139_Izobrazhenie_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on\Desktop\ДПИ\ДПИ задания\пастель\101608139_Izobrazhenie_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55" cy="103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535939" w:rsidRDefault="000876F4" w:rsidP="00BD549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4218" w:rsidRPr="00A84218" w:rsidRDefault="00A84218" w:rsidP="00A8421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4218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формата, вытянутого по горизонтали, черного фломастера.</w:t>
            </w:r>
          </w:p>
          <w:p w:rsidR="000D47CA" w:rsidRPr="000D47CA" w:rsidRDefault="000D47CA" w:rsidP="000D47CA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9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2A5A25" w:rsidRPr="008E43F2" w:rsidTr="00B63BA6">
        <w:tc>
          <w:tcPr>
            <w:tcW w:w="1956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00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303795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Pr="00535939" w:rsidRDefault="00303795" w:rsidP="00B959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B90124" w:rsidRDefault="00B90124" w:rsidP="002642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535939" w:rsidRDefault="00362595" w:rsidP="0036259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62595">
              <w:rPr>
                <w:rFonts w:ascii="Times New Roman" w:hAnsi="Times New Roman" w:cs="Times New Roman"/>
                <w:b/>
                <w:sz w:val="18"/>
                <w:szCs w:val="18"/>
              </w:rPr>
              <w:t>Тематическая композиция.</w:t>
            </w:r>
            <w:r w:rsidRPr="0036259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28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CC6183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Презентация 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поэтапного выполнения задания.</w:t>
            </w:r>
          </w:p>
          <w:p w:rsidR="00303795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  <w:p w:rsidR="00303795" w:rsidRPr="0028779E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2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62595" w:rsidRDefault="00F118C6" w:rsidP="003625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74073">
              <w:rPr>
                <w:noProof/>
                <w:sz w:val="18"/>
                <w:szCs w:val="18"/>
                <w:lang w:eastAsia="ru-RU"/>
              </w:rPr>
              <w:t xml:space="preserve"> </w:t>
            </w:r>
            <w:r w:rsidR="00362595" w:rsidRPr="00362595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работать над сложной тематической композицией. Выполнение сюжетной композиции (н</w:t>
            </w:r>
            <w:r w:rsidR="00362595">
              <w:rPr>
                <w:rFonts w:ascii="Times New Roman" w:hAnsi="Times New Roman" w:cs="Times New Roman"/>
                <w:sz w:val="18"/>
                <w:szCs w:val="18"/>
              </w:rPr>
              <w:t>апример, «Зоопарк», «Ж</w:t>
            </w:r>
            <w:r w:rsidR="00362595" w:rsidRPr="00362595">
              <w:rPr>
                <w:rFonts w:ascii="Times New Roman" w:hAnsi="Times New Roman" w:cs="Times New Roman"/>
                <w:sz w:val="18"/>
                <w:szCs w:val="18"/>
              </w:rPr>
              <w:t>ивотное»</w:t>
            </w:r>
            <w:r w:rsidR="00362595">
              <w:rPr>
                <w:rFonts w:ascii="Times New Roman" w:hAnsi="Times New Roman" w:cs="Times New Roman"/>
                <w:sz w:val="18"/>
                <w:szCs w:val="18"/>
              </w:rPr>
              <w:t xml:space="preserve">, "Хамелеон", </w:t>
            </w:r>
            <w:r w:rsidR="00362595" w:rsidRPr="00362595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</w:p>
          <w:p w:rsidR="00362595" w:rsidRDefault="00362595" w:rsidP="003625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5A25" w:rsidRDefault="002A5A25" w:rsidP="003625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5A25" w:rsidRPr="00362595" w:rsidRDefault="002A5A25" w:rsidP="003625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Default="00362595" w:rsidP="00362595">
            <w:pPr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36259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27096" cy="727619"/>
                  <wp:effectExtent l="19050" t="0" r="1604" b="0"/>
                  <wp:docPr id="10" name="Рисунок 5" descr="C:\Users\dimon\Desktop\ДПИ\ДПИ задания\живопись\2020-04-01-19-36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on\Desktop\ДПИ\ДПИ задания\живопись\2020-04-01-19-36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49" cy="73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08818" cy="874363"/>
                  <wp:effectExtent l="19050" t="0" r="5632" b="0"/>
                  <wp:docPr id="11" name="Рисунок 6" descr="C:\Users\dimon\Desktop\ДПИ\ДПИ задания\живопись\D_06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on\Desktop\ДПИ\ДПИ задания\живопись\D_06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20" cy="87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A25" w:rsidRDefault="002A5A25" w:rsidP="00362595">
            <w:pPr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2A5A25" w:rsidRPr="00D74073" w:rsidRDefault="002A5A25" w:rsidP="003625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</w:tcPr>
          <w:p w:rsidR="00362595" w:rsidRPr="00362595" w:rsidRDefault="00362595" w:rsidP="003625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62595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любого размера, материалов на выбор (гуашь, акварель).</w:t>
            </w:r>
          </w:p>
          <w:p w:rsidR="00303795" w:rsidRPr="00535939" w:rsidRDefault="00303795" w:rsidP="0026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9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2A5A25" w:rsidRPr="008E43F2" w:rsidTr="007C637E">
        <w:trPr>
          <w:trHeight w:val="3254"/>
        </w:trPr>
        <w:tc>
          <w:tcPr>
            <w:tcW w:w="1956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ОСНОВЫ ИЗОБРАЗИТЕЛЬНОЙ ГРАМОТЫ И РИСОВАНИЕ 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CC6183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A17F11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A17F11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B90124" w:rsidRPr="002D42F2" w:rsidRDefault="00B90124" w:rsidP="002642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51E8D" w:rsidRPr="00051E8D" w:rsidRDefault="00051E8D" w:rsidP="00051E8D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51E8D">
              <w:rPr>
                <w:rFonts w:ascii="Times New Roman" w:hAnsi="Times New Roman" w:cs="Times New Roman"/>
                <w:b/>
                <w:sz w:val="18"/>
                <w:szCs w:val="18"/>
              </w:rPr>
              <w:t>Колорит. Нюансные  или контрастные гармонии.</w:t>
            </w:r>
            <w:r w:rsidRPr="00051E8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D42F2" w:rsidRDefault="00303795" w:rsidP="002D42F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8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CC6183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</w:t>
            </w:r>
            <w:proofErr w:type="spellEnd"/>
          </w:p>
        </w:tc>
        <w:tc>
          <w:tcPr>
            <w:tcW w:w="4092" w:type="dxa"/>
          </w:tcPr>
          <w:p w:rsidR="00B90124" w:rsidRDefault="00B90124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051E8D" w:rsidP="00051E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51E8D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знаний о нюансных цветах. Знакомство с понятием «пары нюансных цветов» большого цветового круга. Формирование знаний о дополнительных цветах. Выполнение эскиза витража (например, «Жар – птица», «Волшебный цветок», «Золотой петушок», «Бабочки»). </w:t>
            </w:r>
          </w:p>
          <w:p w:rsidR="00051E8D" w:rsidRDefault="00051E8D" w:rsidP="00051E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1E8D" w:rsidRDefault="00051E8D" w:rsidP="00051E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58741" cy="665267"/>
                  <wp:effectExtent l="19050" t="0" r="0" b="0"/>
                  <wp:docPr id="12" name="Рисунок 7" descr="C:\Users\dimon\Desktop\ДПИ\ДПИ задания\живопись\Screenshot_20200408-140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on\Desktop\ДПИ\ДПИ задания\живопись\Screenshot_20200408-1408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21" cy="66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45494" cy="784556"/>
                  <wp:effectExtent l="19050" t="0" r="2256" b="0"/>
                  <wp:docPr id="13" name="Рисунок 8" descr="C:\Users\dimon\Desktop\ДПИ\ДПИ задания\пастель\img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mon\Desktop\ДПИ\ДПИ задания\пастель\img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86" cy="78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37E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8F6B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</w:tc>
        <w:tc>
          <w:tcPr>
            <w:tcW w:w="1644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1E8D" w:rsidRPr="00051E8D" w:rsidRDefault="00051E8D" w:rsidP="00051E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51E8D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А4, акварели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гуаши</w:t>
            </w:r>
            <w:r w:rsidRPr="00051E8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03795" w:rsidRPr="00535939" w:rsidRDefault="00303795" w:rsidP="009C77C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9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637E" w:rsidRPr="007C637E" w:rsidRDefault="007C637E" w:rsidP="007C63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5A25" w:rsidRPr="008E43F2" w:rsidTr="00B63BA6">
        <w:tc>
          <w:tcPr>
            <w:tcW w:w="1956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CC6183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00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CC6183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A17F11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A17F11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3" w:type="dxa"/>
          </w:tcPr>
          <w:p w:rsidR="0083063E" w:rsidRPr="0083063E" w:rsidRDefault="0083063E" w:rsidP="0083063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3063E">
              <w:rPr>
                <w:rFonts w:ascii="Times New Roman" w:hAnsi="Times New Roman" w:cs="Times New Roman"/>
                <w:b/>
                <w:sz w:val="18"/>
                <w:szCs w:val="18"/>
              </w:rPr>
              <w:t>Тематическая композиция.</w:t>
            </w:r>
            <w:r w:rsidRPr="0083063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3063E" w:rsidRPr="0083063E" w:rsidRDefault="0083063E" w:rsidP="0083063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A17F11" w:rsidRDefault="00A17F11" w:rsidP="003E0419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28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A17F11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092" w:type="dxa"/>
          </w:tcPr>
          <w:p w:rsidR="00F26F64" w:rsidRDefault="00F26F64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E0419" w:rsidRDefault="0083063E" w:rsidP="008306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3063E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работать над сложной тематической композицией. Выполнение эскиза к сюжетной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композиции (например, «природа», «подводный мир</w:t>
            </w:r>
            <w:r w:rsidRPr="0083063E">
              <w:rPr>
                <w:rFonts w:ascii="Times New Roman" w:hAnsi="Times New Roman" w:cs="Times New Roman"/>
                <w:sz w:val="18"/>
                <w:szCs w:val="18"/>
              </w:rPr>
              <w:t>»). Самостоятельная работа: подбор подготовительного материала, выполнение композиционных поисков.</w:t>
            </w:r>
          </w:p>
          <w:p w:rsidR="0083063E" w:rsidRDefault="0083063E" w:rsidP="008306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3063E" w:rsidRDefault="0083063E" w:rsidP="0083063E">
            <w:pPr>
              <w:tabs>
                <w:tab w:val="left" w:pos="2417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6655" cy="966598"/>
                  <wp:effectExtent l="19050" t="0" r="6295" b="0"/>
                  <wp:docPr id="14" name="Рисунок 9" descr="C:\Users\dimon\Desktop\ДПИ\ДПИ задания\пастель\49fdbe90a70f1139b8255cf33a0044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on\Desktop\ДПИ\ДПИ задания\пастель\49fdbe90a70f1139b8255cf33a0044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44" cy="9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94075" cy="966443"/>
                  <wp:effectExtent l="19050" t="0" r="0" b="0"/>
                  <wp:docPr id="15" name="Рисунок 10" descr="C:\Users\dimon\Desktop\ДПИ\ДПИ задания\живопись\Screenshot_20200408-141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mon\Desktop\ДПИ\ДПИ задания\живопись\Screenshot_20200408-141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64" cy="96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9A4" w:rsidRDefault="005569A4" w:rsidP="0083063E">
            <w:pPr>
              <w:tabs>
                <w:tab w:val="left" w:pos="2417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569A4" w:rsidRDefault="005569A4" w:rsidP="0083063E">
            <w:pPr>
              <w:tabs>
                <w:tab w:val="left" w:pos="2417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5887" cy="1073426"/>
                  <wp:effectExtent l="19050" t="0" r="0" b="0"/>
                  <wp:docPr id="16" name="Рисунок 11" descr="C:\Users\dimon\Desktop\ДПИ\ДПИ задания\пастель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mon\Desktop\ДПИ\ДПИ задания\пастель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70" cy="107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67" w:rsidRPr="00036ADF" w:rsidRDefault="00846767" w:rsidP="0083063E">
            <w:pPr>
              <w:tabs>
                <w:tab w:val="left" w:pos="2417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</w:tcPr>
          <w:p w:rsidR="00F26F64" w:rsidRDefault="00F26F6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3063E" w:rsidRPr="0083063E" w:rsidRDefault="0083063E" w:rsidP="008306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3063E">
              <w:rPr>
                <w:rFonts w:ascii="Times New Roman" w:hAnsi="Times New Roman" w:cs="Times New Roman"/>
                <w:sz w:val="18"/>
                <w:szCs w:val="18"/>
              </w:rPr>
              <w:t>Использования формата любого размера и  материалов на выбор (гуашь, акварель).</w:t>
            </w:r>
          </w:p>
          <w:p w:rsidR="00A17F11" w:rsidRDefault="00A17F11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9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</w:tbl>
    <w:p w:rsidR="002A5A25" w:rsidRDefault="002A5A25" w:rsidP="00406C0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1560"/>
        <w:gridCol w:w="1276"/>
        <w:gridCol w:w="2410"/>
        <w:gridCol w:w="2268"/>
        <w:gridCol w:w="4252"/>
        <w:gridCol w:w="1701"/>
        <w:gridCol w:w="1495"/>
      </w:tblGrid>
      <w:tr w:rsidR="00CE1106" w:rsidTr="00B90124">
        <w:tc>
          <w:tcPr>
            <w:tcW w:w="1560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Предмет</w:t>
            </w:r>
          </w:p>
        </w:tc>
        <w:tc>
          <w:tcPr>
            <w:tcW w:w="1276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2410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268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урока, </w:t>
            </w:r>
          </w:p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средство связи</w:t>
            </w:r>
          </w:p>
        </w:tc>
        <w:tc>
          <w:tcPr>
            <w:tcW w:w="4252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Задачи и с</w:t>
            </w: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одержание урока</w:t>
            </w:r>
          </w:p>
        </w:tc>
        <w:tc>
          <w:tcPr>
            <w:tcW w:w="1701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1495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</w:tr>
      <w:tr w:rsidR="00CE1106" w:rsidRPr="00B90124" w:rsidTr="00B90124">
        <w:tc>
          <w:tcPr>
            <w:tcW w:w="1560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26F64" w:rsidRDefault="00F26F64" w:rsidP="005A76B9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A76B9" w:rsidRPr="005A76B9" w:rsidRDefault="005A76B9" w:rsidP="005A76B9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76B9">
              <w:rPr>
                <w:rFonts w:ascii="Times New Roman" w:hAnsi="Times New Roman" w:cs="Times New Roman"/>
                <w:b/>
                <w:sz w:val="18"/>
                <w:szCs w:val="18"/>
              </w:rPr>
              <w:t>Знакомство с выразительными средствами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пластилина</w:t>
            </w:r>
            <w:r w:rsidRPr="005A76B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 </w:t>
            </w:r>
          </w:p>
          <w:p w:rsidR="00B90124" w:rsidRPr="00B90124" w:rsidRDefault="00B90124" w:rsidP="005A76B9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F26F64" w:rsidRDefault="00F26F64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F26F64" w:rsidRDefault="00F26F64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F45" w:rsidRDefault="005A76B9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Выполнение упражнений на изготовление простых элементов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из пластилина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комбинировать простые формы в изделии. Выполнение несложной композиции</w:t>
            </w:r>
            <w:r w:rsidR="00951CC2">
              <w:rPr>
                <w:rFonts w:ascii="Times New Roman" w:hAnsi="Times New Roman" w:cs="Times New Roman"/>
                <w:sz w:val="18"/>
                <w:szCs w:val="18"/>
              </w:rPr>
              <w:t xml:space="preserve"> "Пасхальное яйцо</w:t>
            </w:r>
            <w:r w:rsidR="00C57D3D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 xml:space="preserve"> из простых элементов. Выполнение предварительных упражнений на изготовление простых элементов: жгут, шарик, пластина, колбаска, сплющенный шарик и др.</w:t>
            </w:r>
          </w:p>
          <w:p w:rsidR="00F26F64" w:rsidRDefault="00D62F45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:rsidR="00B959E2" w:rsidRDefault="00951CC2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87399" cy="887399"/>
                  <wp:effectExtent l="19050" t="0" r="7951" b="0"/>
                  <wp:docPr id="1" name="Рисунок 1" descr="C:\Users\dimon\Desktop\ДПИ\ДПИ задания\роспись\2020-04-15-08-2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роспись\2020-04-15-08-2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15" cy="88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4864" cy="769083"/>
                  <wp:effectExtent l="19050" t="0" r="0" b="0"/>
                  <wp:docPr id="2" name="Рисунок 2" descr="C:\Users\dimon\Desktop\ДПИ\ДПИ задания\роспись\Screenshot_20200415-083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роспись\Screenshot_20200415-083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97" cy="77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C2" w:rsidRDefault="00951CC2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9E2" w:rsidRPr="00B90124" w:rsidRDefault="00951CC2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84759" cy="739471"/>
                  <wp:effectExtent l="19050" t="0" r="5841" b="0"/>
                  <wp:docPr id="3" name="Рисунок 3" descr="C:\Users\dimon\Desktop\ДПИ\ДПИ задания\лепка\2020-04-15-08-2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on\Desktop\ДПИ\ДПИ задания\лепка\2020-04-15-08-2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7" cy="73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5A76B9" w:rsidRDefault="005A76B9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Использование пластилина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, стек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и, картона.</w:t>
            </w:r>
          </w:p>
        </w:tc>
        <w:tc>
          <w:tcPr>
            <w:tcW w:w="1495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26F64" w:rsidRDefault="00F26F64" w:rsidP="00F26F64">
            <w:pPr>
              <w:snapToGrid w:val="0"/>
              <w:ind w:left="7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90124" w:rsidRPr="00B959E2" w:rsidRDefault="00B959E2" w:rsidP="00B959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59E2">
              <w:rPr>
                <w:rFonts w:ascii="Times New Roman" w:hAnsi="Times New Roman" w:cs="Times New Roman"/>
                <w:b/>
                <w:sz w:val="18"/>
                <w:szCs w:val="18"/>
              </w:rPr>
              <w:t>Интерпретация природных фактур.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F26F64" w:rsidRDefault="00F26F64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F26F64" w:rsidRDefault="00F26F64" w:rsidP="00F26F64">
            <w:pPr>
              <w:snapToGrid w:val="0"/>
              <w:spacing w:line="276" w:lineRule="auto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376A" w:rsidRDefault="00B959E2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>Развитие наблюдательности, фантазии, мелкой моторики. Упражнения: выполнение фактуры перьев, меха, кожи животных и птиц. Применение знаний в творческой композиц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ии «Зоопарк», «Сова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 xml:space="preserve">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>абота с иллюстративным материалом, подбор фотографий, открыток для работы в материале.</w:t>
            </w:r>
          </w:p>
          <w:p w:rsidR="00B959E2" w:rsidRDefault="00B959E2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9E2" w:rsidRDefault="00B959E2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57524" cy="959458"/>
                  <wp:effectExtent l="19050" t="0" r="9276" b="0"/>
                  <wp:docPr id="74" name="Рисунок 21" descr="C:\Users\dimon\Desktop\ДПИ\ДПИ задания\лепка\200625aba26ec9668985542246bf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mon\Desktop\ДПИ\ДПИ задания\лепка\200625aba26ec9668985542246bf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74" cy="95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B90124" w:rsidRDefault="000876F4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F26F6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пластилина, мелких предметов (канцелярские принадлежности, швейные принадлежности и др.)</w:t>
            </w:r>
          </w:p>
        </w:tc>
        <w:tc>
          <w:tcPr>
            <w:tcW w:w="1495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EE57FC" w:rsidP="00EE57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57F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Закрепление умения набирать </w:t>
            </w:r>
            <w:proofErr w:type="spellStart"/>
            <w:r w:rsidRPr="00EE57FC">
              <w:rPr>
                <w:rFonts w:ascii="Times New Roman" w:hAnsi="Times New Roman" w:cs="Times New Roman"/>
                <w:b/>
                <w:sz w:val="18"/>
                <w:szCs w:val="18"/>
              </w:rPr>
              <w:t>полуобъемную</w:t>
            </w:r>
            <w:proofErr w:type="spellEnd"/>
            <w:r w:rsidRPr="00EE57F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массу изображения.</w:t>
            </w:r>
            <w:r w:rsidRPr="00EE57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EE57FC" w:rsidRDefault="00EE57FC" w:rsidP="00651C7F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47B7" w:rsidRDefault="00EE57FC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57FC">
              <w:rPr>
                <w:rFonts w:ascii="Times New Roman" w:hAnsi="Times New Roman" w:cs="Times New Roman"/>
                <w:sz w:val="18"/>
                <w:szCs w:val="18"/>
              </w:rPr>
              <w:t xml:space="preserve">Дальнейшее формирование умения работать с </w:t>
            </w:r>
            <w:proofErr w:type="spellStart"/>
            <w:r w:rsidRPr="00EE57FC">
              <w:rPr>
                <w:rFonts w:ascii="Times New Roman" w:hAnsi="Times New Roman" w:cs="Times New Roman"/>
                <w:sz w:val="18"/>
                <w:szCs w:val="18"/>
              </w:rPr>
              <w:t>полуобъемным</w:t>
            </w:r>
            <w:proofErr w:type="spellEnd"/>
            <w:r w:rsidRPr="00EE57FC">
              <w:rPr>
                <w:rFonts w:ascii="Times New Roman" w:hAnsi="Times New Roman" w:cs="Times New Roman"/>
                <w:sz w:val="18"/>
                <w:szCs w:val="18"/>
              </w:rPr>
              <w:t xml:space="preserve"> изображением, дополнение композиции мелкими деталями. Композиция «Божья коровка», «Жуки», «Кит». </w:t>
            </w:r>
          </w:p>
          <w:p w:rsidR="00EE57FC" w:rsidRDefault="00EE57FC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7FC" w:rsidRDefault="00EE57FC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4284" cy="1021728"/>
                  <wp:effectExtent l="19050" t="0" r="4916" b="0"/>
                  <wp:docPr id="75" name="Рисунок 22" descr="C:\Users\dimon\Desktop\ДПИ\ДПИ задания\лепка\302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mon\Desktop\ДПИ\ДПИ задания\лепка\302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91" cy="102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B90124" w:rsidRDefault="000876F4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842CA6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087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FF0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тематической композиции</w:t>
            </w:r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842CA6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Работа над сложной </w:t>
            </w:r>
            <w:proofErr w:type="spellStart"/>
            <w:r w:rsidRPr="008D7FF0">
              <w:rPr>
                <w:rFonts w:ascii="Times New Roman" w:hAnsi="Times New Roman" w:cs="Times New Roman"/>
                <w:sz w:val="18"/>
                <w:szCs w:val="18"/>
              </w:rPr>
              <w:t>полуобъемной</w:t>
            </w:r>
            <w:proofErr w:type="spellEnd"/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 композицией: создание предварительного эскиза, поиск пластического и цветового решения, выполнение работы в 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териале. «В гостях у сказки</w:t>
            </w:r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». </w:t>
            </w:r>
          </w:p>
          <w:p w:rsidR="008D7FF0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D7FF0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0705" cy="954156"/>
                  <wp:effectExtent l="19050" t="0" r="0" b="0"/>
                  <wp:docPr id="76" name="Рисунок 23" descr="C:\Users\dimon\Desktop\ДПИ\ДПИ задания\лепка\9f80ee36305879d208912c07cc4c1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imon\Desktop\ДПИ\ДПИ задания\лепка\9f80ee36305879d208912c07cc4c1e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28" cy="95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19202" cy="906449"/>
                  <wp:effectExtent l="19050" t="0" r="0" b="0"/>
                  <wp:docPr id="77" name="Рисунок 24" descr="C:\Users\dimon\Desktop\ДПИ\ДПИ задания\лепка\2020-04-01-16-56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imon\Desktop\ДПИ\ДПИ задания\лепка\2020-04-01-16-56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55" cy="91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00839" cy="1085461"/>
                  <wp:effectExtent l="19050" t="0" r="4011" b="0"/>
                  <wp:docPr id="78" name="Рисунок 25" descr="C:\Users\dimon\Desktop\ДПИ\ДПИ задания\лепка\2020-04-01-17-0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mon\Desktop\ДПИ\ДПИ задания\лепка\2020-04-01-17-0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78" cy="108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Default="000876F4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76F4" w:rsidRPr="00B90124" w:rsidRDefault="000876F4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842CA6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087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5E098E" w:rsidP="005E098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Кукла «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Многоручка</w:t>
            </w:r>
            <w:proofErr w:type="spellEnd"/>
            <w:r w:rsidRPr="005E098E">
              <w:rPr>
                <w:rFonts w:ascii="Times New Roman" w:hAnsi="Times New Roman"/>
                <w:b/>
                <w:sz w:val="18"/>
                <w:szCs w:val="18"/>
              </w:rPr>
              <w:t xml:space="preserve">».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5E098E" w:rsidRPr="005E098E" w:rsidRDefault="005E098E" w:rsidP="0084676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E098E">
              <w:rPr>
                <w:rFonts w:ascii="Times New Roman" w:hAnsi="Times New Roman"/>
                <w:sz w:val="18"/>
                <w:szCs w:val="18"/>
              </w:rPr>
              <w:t>Познакомит</w:t>
            </w:r>
            <w:r>
              <w:rPr>
                <w:rFonts w:ascii="Times New Roman" w:hAnsi="Times New Roman"/>
                <w:sz w:val="18"/>
                <w:szCs w:val="18"/>
              </w:rPr>
              <w:t>ь с символичностью данной куклы.</w:t>
            </w:r>
            <w:r w:rsidRPr="005E098E">
              <w:rPr>
                <w:rFonts w:ascii="Times New Roman" w:hAnsi="Times New Roman"/>
                <w:sz w:val="18"/>
                <w:szCs w:val="18"/>
              </w:rPr>
              <w:t xml:space="preserve"> Рассказать о порядке работы во время создания данной куклы. Отработать навыки и умения работы с тканями, которые способствуют развитию аккуратности и усидчивости в процессе выполнения заданий..</w:t>
            </w:r>
          </w:p>
          <w:p w:rsidR="00AA2211" w:rsidRDefault="00AA221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A2211" w:rsidRDefault="004359D2" w:rsidP="004359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398794" cy="1379376"/>
                  <wp:effectExtent l="19050" t="0" r="0" b="0"/>
                  <wp:docPr id="79" name="Рисунок 26" descr="C:\Users\dimon\Desktop\ДПИ\ДПИ задания\текстиль\Screenshot_20200414-20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imon\Desktop\ДПИ\ДПИ задания\текстиль\Screenshot_20200414-202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90" cy="138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B90124" w:rsidRDefault="000876F4" w:rsidP="004359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5E098E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098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Используются ткань и </w:t>
            </w:r>
            <w:r>
              <w:rPr>
                <w:rFonts w:ascii="Times New Roman" w:hAnsi="Times New Roman"/>
                <w:sz w:val="18"/>
                <w:szCs w:val="18"/>
              </w:rPr>
              <w:t>нитки.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CF71CB" w:rsidP="00B901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B901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5E098E" w:rsidP="005E098E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E098E">
              <w:rPr>
                <w:rFonts w:ascii="Times New Roman" w:hAnsi="Times New Roman"/>
                <w:b/>
                <w:sz w:val="18"/>
                <w:szCs w:val="18"/>
              </w:rPr>
              <w:t>Знакомство с миром тряпичной куклы. Кукла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E098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«Зайчик на пальчик».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5E098E" w:rsidRDefault="005E098E" w:rsidP="005E098E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A221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E098E">
              <w:rPr>
                <w:rFonts w:ascii="Times New Roman" w:hAnsi="Times New Roman" w:cs="Times New Roman"/>
                <w:sz w:val="18"/>
                <w:szCs w:val="18"/>
              </w:rPr>
              <w:t xml:space="preserve">Знакомство с миром тряпичной куклы, показ готовых кукол - закруток. Традиционная кукла – это не просто ловкость и мастерство исполнения, за их неприхотливым обликом дети должны увидеть целый мир, полный чудес и творческих поисков. Выполнение куклы осуществляется  одновременно с учителем, отрабатываются приемы закрепления  ткани нитью в определенных местах согласно традиции. </w:t>
            </w:r>
          </w:p>
          <w:p w:rsidR="00B90124" w:rsidRDefault="005E098E" w:rsidP="005E098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4713" cy="834887"/>
                  <wp:effectExtent l="19050" t="0" r="0" b="0"/>
                  <wp:docPr id="80" name="Рисунок 27" descr="C:\Users\dimon\Documents\Традиционные промыслы\кукла\1406134082_1-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imon\Documents\Традиционные промыслы\кукла\1406134082_1-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69" cy="83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21353" cy="668962"/>
                  <wp:effectExtent l="19050" t="0" r="0" b="0"/>
                  <wp:docPr id="81" name="Рисунок 28" descr="C:\Users\dimon\Documents\Традиционные промыслы\кукла\narodnaa_kukla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imon\Documents\Традиционные промыслы\кукла\narodnaa_kukla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18" cy="66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98E" w:rsidRPr="00B90124" w:rsidRDefault="005E098E" w:rsidP="005E098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5E098E" w:rsidRDefault="005E098E" w:rsidP="005E098E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E098E">
              <w:rPr>
                <w:rFonts w:ascii="Times New Roman" w:hAnsi="Times New Roman" w:cs="Times New Roman"/>
                <w:sz w:val="18"/>
                <w:szCs w:val="18"/>
              </w:rPr>
              <w:t xml:space="preserve">Используются ткань, нитки, </w:t>
            </w:r>
            <w:proofErr w:type="spellStart"/>
            <w:r w:rsidRPr="005E098E">
              <w:rPr>
                <w:rFonts w:ascii="Times New Roman" w:hAnsi="Times New Roman" w:cs="Times New Roman"/>
                <w:sz w:val="18"/>
                <w:szCs w:val="18"/>
              </w:rPr>
              <w:t>синтепон</w:t>
            </w:r>
            <w:proofErr w:type="spellEnd"/>
            <w:r w:rsidRPr="005E098E">
              <w:rPr>
                <w:rFonts w:ascii="Times New Roman" w:hAnsi="Times New Roman" w:cs="Times New Roman"/>
                <w:sz w:val="18"/>
                <w:szCs w:val="18"/>
              </w:rPr>
              <w:t>, ножницы.</w:t>
            </w: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C54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1235B3" w:rsidRDefault="006D774B" w:rsidP="00DF72E0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F72E0">
              <w:rPr>
                <w:rFonts w:ascii="Times New Roman" w:hAnsi="Times New Roman"/>
                <w:b/>
                <w:sz w:val="18"/>
                <w:szCs w:val="18"/>
              </w:rPr>
              <w:t xml:space="preserve">Орнаментальная композиция “Сказочные птицы”.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DF72E0" w:rsidRPr="00DF72E0" w:rsidRDefault="00DF72E0" w:rsidP="00846767">
            <w:pPr>
              <w:jc w:val="both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DF72E0">
              <w:rPr>
                <w:rFonts w:ascii="Times New Roman" w:hAnsi="Times New Roman"/>
                <w:sz w:val="18"/>
                <w:szCs w:val="18"/>
              </w:rPr>
              <w:t>Симметрия и уравновешенность в трехчастной композиции. Декоративное заполнение плоскости орнамента. Выполнение эскиза по мотивам народных вышивок. Знакомство с народными поверьями, связанными с изображениями птиц и разнообразными воплощениями этого образа в декоративно-прикладном искусстве.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</w:t>
            </w:r>
            <w:r w:rsidRPr="00DF72E0">
              <w:rPr>
                <w:rFonts w:ascii="Times New Roman" w:hAnsi="Times New Roman"/>
                <w:sz w:val="18"/>
                <w:szCs w:val="18"/>
              </w:rPr>
              <w:t>родумать варианты орнаментального решения композиции, её цветовое решение.</w:t>
            </w:r>
          </w:p>
          <w:p w:rsidR="00BB73C1" w:rsidRPr="00B90124" w:rsidRDefault="00CE1106" w:rsidP="00846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75861" cy="976295"/>
                  <wp:effectExtent l="19050" t="0" r="0" b="0"/>
                  <wp:docPr id="82" name="Рисунок 29" descr="C:\Users\dimon\Desktop\ДПИ\ДПИ задания\b8f15fad38018d872dbbbd3cbfd673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imon\Desktop\ДПИ\ДПИ задания\b8f15fad38018d872dbbbd3cbfd673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91" cy="97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75584" cy="900290"/>
                  <wp:effectExtent l="19050" t="0" r="0" b="0"/>
                  <wp:docPr id="83" name="Рисунок 30" descr="C:\Users\dimon\Desktop\ДПИ\ДПИ задания\s12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imon\Desktop\ДПИ\ДПИ задания\s120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59" cy="90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63545" cy="626917"/>
                  <wp:effectExtent l="19050" t="0" r="0" b="0"/>
                  <wp:docPr id="84" name="Рисунок 31" descr="C:\Users\dimon\Desktop\ДПИ\ДПИ задания\194521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imon\Desktop\ДПИ\ДПИ задания\194521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01" cy="63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90124" w:rsidRPr="00B90124" w:rsidRDefault="00DF72E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72E0">
              <w:rPr>
                <w:rFonts w:ascii="Times New Roman" w:hAnsi="Times New Roman"/>
                <w:sz w:val="18"/>
                <w:szCs w:val="18"/>
              </w:rPr>
              <w:t>Работа ведется на тонированной бумаге гуашью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</w:tbl>
    <w:p w:rsidR="00B90124" w:rsidRPr="00B90124" w:rsidRDefault="00B90124" w:rsidP="00406C01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B90124" w:rsidRPr="00B90124" w:rsidSect="008E43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02E" w:rsidRDefault="0011302E" w:rsidP="00406C01">
      <w:pPr>
        <w:spacing w:after="0" w:line="240" w:lineRule="auto"/>
      </w:pPr>
      <w:r>
        <w:separator/>
      </w:r>
    </w:p>
  </w:endnote>
  <w:endnote w:type="continuationSeparator" w:id="0">
    <w:p w:rsidR="0011302E" w:rsidRDefault="0011302E" w:rsidP="0040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02E" w:rsidRDefault="0011302E" w:rsidP="00406C01">
      <w:pPr>
        <w:spacing w:after="0" w:line="240" w:lineRule="auto"/>
      </w:pPr>
      <w:r>
        <w:separator/>
      </w:r>
    </w:p>
  </w:footnote>
  <w:footnote w:type="continuationSeparator" w:id="0">
    <w:p w:rsidR="0011302E" w:rsidRDefault="0011302E" w:rsidP="00406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1C8"/>
    <w:rsid w:val="00032924"/>
    <w:rsid w:val="00036ADF"/>
    <w:rsid w:val="00051E8D"/>
    <w:rsid w:val="000876F4"/>
    <w:rsid w:val="000C3CC3"/>
    <w:rsid w:val="000D47CA"/>
    <w:rsid w:val="0011302E"/>
    <w:rsid w:val="00113E55"/>
    <w:rsid w:val="00114BA0"/>
    <w:rsid w:val="001235B3"/>
    <w:rsid w:val="00163A70"/>
    <w:rsid w:val="001B47FC"/>
    <w:rsid w:val="001F6870"/>
    <w:rsid w:val="0026420E"/>
    <w:rsid w:val="0028779E"/>
    <w:rsid w:val="002A5A25"/>
    <w:rsid w:val="002D42F2"/>
    <w:rsid w:val="00303795"/>
    <w:rsid w:val="00357349"/>
    <w:rsid w:val="00362595"/>
    <w:rsid w:val="003C65BD"/>
    <w:rsid w:val="003D5D56"/>
    <w:rsid w:val="003E0419"/>
    <w:rsid w:val="003F47B7"/>
    <w:rsid w:val="00406C01"/>
    <w:rsid w:val="004359D2"/>
    <w:rsid w:val="00470FCF"/>
    <w:rsid w:val="004A4254"/>
    <w:rsid w:val="004B22E6"/>
    <w:rsid w:val="00511B44"/>
    <w:rsid w:val="00535939"/>
    <w:rsid w:val="005569A4"/>
    <w:rsid w:val="005A617C"/>
    <w:rsid w:val="005A76B9"/>
    <w:rsid w:val="005B09F8"/>
    <w:rsid w:val="005C623B"/>
    <w:rsid w:val="005E098E"/>
    <w:rsid w:val="005E44FE"/>
    <w:rsid w:val="0063737A"/>
    <w:rsid w:val="006512F1"/>
    <w:rsid w:val="00651C7F"/>
    <w:rsid w:val="006764D2"/>
    <w:rsid w:val="006D774B"/>
    <w:rsid w:val="0071592B"/>
    <w:rsid w:val="00717483"/>
    <w:rsid w:val="00753827"/>
    <w:rsid w:val="00782457"/>
    <w:rsid w:val="00784B3E"/>
    <w:rsid w:val="00794A20"/>
    <w:rsid w:val="007B11C8"/>
    <w:rsid w:val="007C637E"/>
    <w:rsid w:val="007E7EBA"/>
    <w:rsid w:val="007F6EF3"/>
    <w:rsid w:val="0083063E"/>
    <w:rsid w:val="00842CA6"/>
    <w:rsid w:val="00846767"/>
    <w:rsid w:val="008C1E84"/>
    <w:rsid w:val="008D7FF0"/>
    <w:rsid w:val="008E43F2"/>
    <w:rsid w:val="008F6BDF"/>
    <w:rsid w:val="00951CC2"/>
    <w:rsid w:val="00976CD4"/>
    <w:rsid w:val="009C77CC"/>
    <w:rsid w:val="009E0640"/>
    <w:rsid w:val="009F4D44"/>
    <w:rsid w:val="00A16574"/>
    <w:rsid w:val="00A17F11"/>
    <w:rsid w:val="00A20B0E"/>
    <w:rsid w:val="00A335F2"/>
    <w:rsid w:val="00A84218"/>
    <w:rsid w:val="00AA2211"/>
    <w:rsid w:val="00AC0662"/>
    <w:rsid w:val="00AE2508"/>
    <w:rsid w:val="00B63BA6"/>
    <w:rsid w:val="00B90124"/>
    <w:rsid w:val="00B959E2"/>
    <w:rsid w:val="00B97AFF"/>
    <w:rsid w:val="00BB73C1"/>
    <w:rsid w:val="00BD5498"/>
    <w:rsid w:val="00C54219"/>
    <w:rsid w:val="00C57D3D"/>
    <w:rsid w:val="00CC6183"/>
    <w:rsid w:val="00CD61EB"/>
    <w:rsid w:val="00CE1106"/>
    <w:rsid w:val="00CF71CB"/>
    <w:rsid w:val="00D109B0"/>
    <w:rsid w:val="00D25AAE"/>
    <w:rsid w:val="00D62F45"/>
    <w:rsid w:val="00D74073"/>
    <w:rsid w:val="00DD4D91"/>
    <w:rsid w:val="00DF72E0"/>
    <w:rsid w:val="00E4376A"/>
    <w:rsid w:val="00E6631B"/>
    <w:rsid w:val="00E94280"/>
    <w:rsid w:val="00EE3827"/>
    <w:rsid w:val="00EE57FC"/>
    <w:rsid w:val="00F118C6"/>
    <w:rsid w:val="00F26F64"/>
    <w:rsid w:val="00F303C2"/>
    <w:rsid w:val="00F401FD"/>
    <w:rsid w:val="00F70179"/>
    <w:rsid w:val="00F9596A"/>
    <w:rsid w:val="00FB316D"/>
    <w:rsid w:val="00FC010E"/>
    <w:rsid w:val="00FC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6C01"/>
  </w:style>
  <w:style w:type="paragraph" w:styleId="a5">
    <w:name w:val="footer"/>
    <w:basedOn w:val="a"/>
    <w:link w:val="a6"/>
    <w:uiPriority w:val="99"/>
    <w:semiHidden/>
    <w:unhideWhenUsed/>
    <w:rsid w:val="0040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6C01"/>
  </w:style>
  <w:style w:type="table" w:styleId="a7">
    <w:name w:val="Table Grid"/>
    <w:basedOn w:val="a1"/>
    <w:uiPriority w:val="59"/>
    <w:rsid w:val="007F6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79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5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3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7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63</cp:revision>
  <dcterms:created xsi:type="dcterms:W3CDTF">2020-04-14T14:31:00Z</dcterms:created>
  <dcterms:modified xsi:type="dcterms:W3CDTF">2020-04-17T06:52:00Z</dcterms:modified>
</cp:coreProperties>
</file>